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A0FB" w14:textId="4BD4C6AE" w:rsidR="00D27F88" w:rsidRDefault="004855B6">
      <w:pPr>
        <w:pStyle w:val="BodyText"/>
        <w:spacing w:line="159" w:lineRule="exact"/>
        <w:ind w:left="4312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</w:rPr>
        <mc:AlternateContent>
          <mc:Choice Requires="wpg">
            <w:drawing>
              <wp:inline distT="0" distB="0" distL="0" distR="0" wp14:anchorId="7487537B" wp14:editId="7EB39E81">
                <wp:extent cx="972185" cy="101600"/>
                <wp:effectExtent l="1270" t="0" r="0" b="508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01600"/>
                          <a:chOff x="0" y="0"/>
                          <a:chExt cx="1531" cy="160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6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0"/>
                            <a:ext cx="16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" y="3"/>
                            <a:ext cx="14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1"/>
                            <a:ext cx="31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3"/>
                            <a:ext cx="14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"/>
                            <a:ext cx="23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0"/>
                            <a:ext cx="13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D3DE6A" id="docshapegroup1" o:spid="_x0000_s1026" style="width:76.55pt;height:8pt;mso-position-horizontal-relative:char;mso-position-vertical-relative:line" coordsize="1531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3;width:163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">
                  <v:imagedata r:id="rId12" o:title=""/>
                </v:shape>
                <v:shape id="docshape3" o:spid="_x0000_s1028" type="#_x0000_t75" style="position:absolute;left:206;width:166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">
                  <v:imagedata r:id="rId13" o:title=""/>
                </v:shape>
                <v:shape id="docshape4" o:spid="_x0000_s1029" type="#_x0000_t75" style="position:absolute;left:415;top:3;width:14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">
                  <v:imagedata r:id="rId14" o:title=""/>
                </v:shape>
                <v:shape id="docshape5" o:spid="_x0000_s1030" type="#_x0000_t75" style="position:absolute;left:600;top:1;width:31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">
                  <v:imagedata r:id="rId15" o:title=""/>
                </v:shape>
                <v:shape id="docshape6" o:spid="_x0000_s1031" type="#_x0000_t75" style="position:absolute;left:952;top:3;width:14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">
                  <v:imagedata r:id="rId16" o:title=""/>
                </v:shape>
                <v:shape id="docshape7" o:spid="_x0000_s1032" type="#_x0000_t75" style="position:absolute;left:1133;top:1;width:231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">
                  <v:imagedata r:id="rId17" o:title=""/>
                </v:shape>
                <v:shape id="docshape8" o:spid="_x0000_s1033" type="#_x0000_t75" style="position:absolute;left:1396;width:13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4558A748" w14:textId="77777777" w:rsidR="00D27F88" w:rsidRDefault="00D27F88">
      <w:pPr>
        <w:pStyle w:val="BodyText"/>
        <w:spacing w:before="4"/>
        <w:rPr>
          <w:rFonts w:ascii="Times New Roman"/>
          <w:sz w:val="3"/>
        </w:rPr>
      </w:pPr>
    </w:p>
    <w:p w14:paraId="751656C9" w14:textId="7291C6D5" w:rsidR="00D27F88" w:rsidRDefault="004855B6">
      <w:pPr>
        <w:tabs>
          <w:tab w:val="left" w:pos="3531"/>
        </w:tabs>
        <w:ind w:left="2175"/>
        <w:rPr>
          <w:rFonts w:ascii="Times New Roman"/>
          <w:sz w:val="20"/>
        </w:rPr>
      </w:pPr>
      <w:r>
        <w:rPr>
          <w:rFonts w:ascii="Times New Roman"/>
          <w:noProof/>
          <w:position w:val="20"/>
          <w:sz w:val="20"/>
        </w:rPr>
        <mc:AlternateContent>
          <mc:Choice Requires="wpg">
            <w:drawing>
              <wp:inline distT="0" distB="0" distL="0" distR="0" wp14:anchorId="73C57396" wp14:editId="739D3F49">
                <wp:extent cx="669290" cy="355600"/>
                <wp:effectExtent l="6350" t="1270" r="635" b="5080"/>
                <wp:docPr id="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355600"/>
                          <a:chOff x="0" y="0"/>
                          <a:chExt cx="1054" cy="560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913" y="350"/>
                            <a:ext cx="138" cy="124"/>
                          </a:xfrm>
                          <a:custGeom>
                            <a:avLst/>
                            <a:gdLst>
                              <a:gd name="T0" fmla="+- 0 913 913"/>
                              <a:gd name="T1" fmla="*/ T0 w 138"/>
                              <a:gd name="T2" fmla="+- 0 351 351"/>
                              <a:gd name="T3" fmla="*/ 351 h 124"/>
                              <a:gd name="T4" fmla="+- 0 1050 913"/>
                              <a:gd name="T5" fmla="*/ T4 w 138"/>
                              <a:gd name="T6" fmla="+- 0 474 351"/>
                              <a:gd name="T7" fmla="*/ 474 h 124"/>
                              <a:gd name="T8" fmla="+- 0 913 913"/>
                              <a:gd name="T9" fmla="*/ T8 w 138"/>
                              <a:gd name="T10" fmla="+- 0 351 351"/>
                              <a:gd name="T11" fmla="*/ 35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8" h="124">
                                <a:moveTo>
                                  <a:pt x="0" y="0"/>
                                </a:moveTo>
                                <a:lnTo>
                                  <a:pt x="137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" y="295"/>
                            <a:ext cx="19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236" y="203"/>
                            <a:ext cx="621" cy="357"/>
                          </a:xfrm>
                          <a:custGeom>
                            <a:avLst/>
                            <a:gdLst>
                              <a:gd name="T0" fmla="+- 0 601 237"/>
                              <a:gd name="T1" fmla="*/ T0 w 621"/>
                              <a:gd name="T2" fmla="+- 0 203 203"/>
                              <a:gd name="T3" fmla="*/ 203 h 357"/>
                              <a:gd name="T4" fmla="+- 0 237 237"/>
                              <a:gd name="T5" fmla="*/ T4 w 621"/>
                              <a:gd name="T6" fmla="+- 0 509 203"/>
                              <a:gd name="T7" fmla="*/ 509 h 357"/>
                              <a:gd name="T8" fmla="+- 0 237 237"/>
                              <a:gd name="T9" fmla="*/ T8 w 621"/>
                              <a:gd name="T10" fmla="+- 0 513 203"/>
                              <a:gd name="T11" fmla="*/ 513 h 357"/>
                              <a:gd name="T12" fmla="+- 0 237 237"/>
                              <a:gd name="T13" fmla="*/ T12 w 621"/>
                              <a:gd name="T14" fmla="+- 0 517 203"/>
                              <a:gd name="T15" fmla="*/ 517 h 357"/>
                              <a:gd name="T16" fmla="+- 0 267 237"/>
                              <a:gd name="T17" fmla="*/ T16 w 621"/>
                              <a:gd name="T18" fmla="+- 0 542 203"/>
                              <a:gd name="T19" fmla="*/ 542 h 357"/>
                              <a:gd name="T20" fmla="+- 0 271 237"/>
                              <a:gd name="T21" fmla="*/ T20 w 621"/>
                              <a:gd name="T22" fmla="+- 0 552 203"/>
                              <a:gd name="T23" fmla="*/ 552 h 357"/>
                              <a:gd name="T24" fmla="+- 0 272 237"/>
                              <a:gd name="T25" fmla="*/ T24 w 621"/>
                              <a:gd name="T26" fmla="+- 0 555 203"/>
                              <a:gd name="T27" fmla="*/ 555 h 357"/>
                              <a:gd name="T28" fmla="+- 0 272 237"/>
                              <a:gd name="T29" fmla="*/ T28 w 621"/>
                              <a:gd name="T30" fmla="+- 0 558 203"/>
                              <a:gd name="T31" fmla="*/ 558 h 357"/>
                              <a:gd name="T32" fmla="+- 0 276 237"/>
                              <a:gd name="T33" fmla="*/ T32 w 621"/>
                              <a:gd name="T34" fmla="+- 0 556 203"/>
                              <a:gd name="T35" fmla="*/ 556 h 357"/>
                              <a:gd name="T36" fmla="+- 0 279 237"/>
                              <a:gd name="T37" fmla="*/ T36 w 621"/>
                              <a:gd name="T38" fmla="+- 0 556 203"/>
                              <a:gd name="T39" fmla="*/ 556 h 357"/>
                              <a:gd name="T40" fmla="+- 0 285 237"/>
                              <a:gd name="T41" fmla="*/ T40 w 621"/>
                              <a:gd name="T42" fmla="+- 0 556 203"/>
                              <a:gd name="T43" fmla="*/ 556 h 357"/>
                              <a:gd name="T44" fmla="+- 0 301 237"/>
                              <a:gd name="T45" fmla="*/ T44 w 621"/>
                              <a:gd name="T46" fmla="+- 0 559 203"/>
                              <a:gd name="T47" fmla="*/ 559 h 357"/>
                              <a:gd name="T48" fmla="+- 0 305 237"/>
                              <a:gd name="T49" fmla="*/ T48 w 621"/>
                              <a:gd name="T50" fmla="+- 0 556 203"/>
                              <a:gd name="T51" fmla="*/ 556 h 357"/>
                              <a:gd name="T52" fmla="+- 0 311 237"/>
                              <a:gd name="T53" fmla="*/ T52 w 621"/>
                              <a:gd name="T54" fmla="+- 0 552 203"/>
                              <a:gd name="T55" fmla="*/ 552 h 357"/>
                              <a:gd name="T56" fmla="+- 0 316 237"/>
                              <a:gd name="T57" fmla="*/ T56 w 621"/>
                              <a:gd name="T58" fmla="+- 0 548 203"/>
                              <a:gd name="T59" fmla="*/ 548 h 357"/>
                              <a:gd name="T60" fmla="+- 0 323 237"/>
                              <a:gd name="T61" fmla="*/ T60 w 621"/>
                              <a:gd name="T62" fmla="+- 0 547 203"/>
                              <a:gd name="T63" fmla="*/ 547 h 357"/>
                              <a:gd name="T64" fmla="+- 0 332 237"/>
                              <a:gd name="T65" fmla="*/ T64 w 621"/>
                              <a:gd name="T66" fmla="+- 0 548 203"/>
                              <a:gd name="T67" fmla="*/ 548 h 357"/>
                              <a:gd name="T68" fmla="+- 0 336 237"/>
                              <a:gd name="T69" fmla="*/ T68 w 621"/>
                              <a:gd name="T70" fmla="+- 0 550 203"/>
                              <a:gd name="T71" fmla="*/ 550 h 357"/>
                              <a:gd name="T72" fmla="+- 0 338 237"/>
                              <a:gd name="T73" fmla="*/ T72 w 621"/>
                              <a:gd name="T74" fmla="+- 0 552 203"/>
                              <a:gd name="T75" fmla="*/ 552 h 357"/>
                              <a:gd name="T76" fmla="+- 0 344 237"/>
                              <a:gd name="T77" fmla="*/ T76 w 621"/>
                              <a:gd name="T78" fmla="+- 0 550 203"/>
                              <a:gd name="T79" fmla="*/ 550 h 357"/>
                              <a:gd name="T80" fmla="+- 0 347 237"/>
                              <a:gd name="T81" fmla="*/ T80 w 621"/>
                              <a:gd name="T82" fmla="+- 0 550 203"/>
                              <a:gd name="T83" fmla="*/ 550 h 357"/>
                              <a:gd name="T84" fmla="+- 0 356 237"/>
                              <a:gd name="T85" fmla="*/ T84 w 621"/>
                              <a:gd name="T86" fmla="+- 0 546 203"/>
                              <a:gd name="T87" fmla="*/ 546 h 357"/>
                              <a:gd name="T88" fmla="+- 0 363 237"/>
                              <a:gd name="T89" fmla="*/ T88 w 621"/>
                              <a:gd name="T90" fmla="+- 0 548 203"/>
                              <a:gd name="T91" fmla="*/ 548 h 357"/>
                              <a:gd name="T92" fmla="+- 0 368 237"/>
                              <a:gd name="T93" fmla="*/ T92 w 621"/>
                              <a:gd name="T94" fmla="+- 0 550 203"/>
                              <a:gd name="T95" fmla="*/ 550 h 357"/>
                              <a:gd name="T96" fmla="+- 0 372 237"/>
                              <a:gd name="T97" fmla="*/ T96 w 621"/>
                              <a:gd name="T98" fmla="+- 0 549 203"/>
                              <a:gd name="T99" fmla="*/ 549 h 357"/>
                              <a:gd name="T100" fmla="+- 0 375 237"/>
                              <a:gd name="T101" fmla="*/ T100 w 621"/>
                              <a:gd name="T102" fmla="+- 0 549 203"/>
                              <a:gd name="T103" fmla="*/ 549 h 357"/>
                              <a:gd name="T104" fmla="+- 0 376 237"/>
                              <a:gd name="T105" fmla="*/ T104 w 621"/>
                              <a:gd name="T106" fmla="+- 0 542 203"/>
                              <a:gd name="T107" fmla="*/ 542 h 357"/>
                              <a:gd name="T108" fmla="+- 0 380 237"/>
                              <a:gd name="T109" fmla="*/ T108 w 621"/>
                              <a:gd name="T110" fmla="+- 0 534 203"/>
                              <a:gd name="T111" fmla="*/ 534 h 357"/>
                              <a:gd name="T112" fmla="+- 0 390 237"/>
                              <a:gd name="T113" fmla="*/ T112 w 621"/>
                              <a:gd name="T114" fmla="+- 0 530 203"/>
                              <a:gd name="T115" fmla="*/ 530 h 357"/>
                              <a:gd name="T116" fmla="+- 0 392 237"/>
                              <a:gd name="T117" fmla="*/ T116 w 621"/>
                              <a:gd name="T118" fmla="+- 0 528 203"/>
                              <a:gd name="T119" fmla="*/ 528 h 357"/>
                              <a:gd name="T120" fmla="+- 0 397 237"/>
                              <a:gd name="T121" fmla="*/ T120 w 621"/>
                              <a:gd name="T122" fmla="+- 0 526 203"/>
                              <a:gd name="T123" fmla="*/ 526 h 357"/>
                              <a:gd name="T124" fmla="+- 0 398 237"/>
                              <a:gd name="T125" fmla="*/ T124 w 621"/>
                              <a:gd name="T126" fmla="+- 0 518 203"/>
                              <a:gd name="T127" fmla="*/ 518 h 357"/>
                              <a:gd name="T128" fmla="+- 0 399 237"/>
                              <a:gd name="T129" fmla="*/ T128 w 621"/>
                              <a:gd name="T130" fmla="+- 0 503 203"/>
                              <a:gd name="T131" fmla="*/ 503 h 357"/>
                              <a:gd name="T132" fmla="+- 0 411 237"/>
                              <a:gd name="T133" fmla="*/ T132 w 621"/>
                              <a:gd name="T134" fmla="+- 0 492 203"/>
                              <a:gd name="T135" fmla="*/ 492 h 357"/>
                              <a:gd name="T136" fmla="+- 0 858 237"/>
                              <a:gd name="T137" fmla="*/ T136 w 621"/>
                              <a:gd name="T138" fmla="+- 0 492 203"/>
                              <a:gd name="T139" fmla="*/ 492 h 357"/>
                              <a:gd name="T140" fmla="+- 0 743 237"/>
                              <a:gd name="T141" fmla="*/ T140 w 621"/>
                              <a:gd name="T142" fmla="+- 0 390 203"/>
                              <a:gd name="T143" fmla="*/ 390 h 357"/>
                              <a:gd name="T144" fmla="+- 0 737 237"/>
                              <a:gd name="T145" fmla="*/ T144 w 621"/>
                              <a:gd name="T146" fmla="+- 0 385 203"/>
                              <a:gd name="T147" fmla="*/ 385 h 357"/>
                              <a:gd name="T148" fmla="+- 0 730 237"/>
                              <a:gd name="T149" fmla="*/ T148 w 621"/>
                              <a:gd name="T150" fmla="+- 0 382 203"/>
                              <a:gd name="T151" fmla="*/ 382 h 357"/>
                              <a:gd name="T152" fmla="+- 0 563 237"/>
                              <a:gd name="T153" fmla="*/ T152 w 621"/>
                              <a:gd name="T154" fmla="+- 0 377 203"/>
                              <a:gd name="T155" fmla="*/ 377 h 357"/>
                              <a:gd name="T156" fmla="+- 0 561 237"/>
                              <a:gd name="T157" fmla="*/ T156 w 621"/>
                              <a:gd name="T158" fmla="+- 0 367 203"/>
                              <a:gd name="T159" fmla="*/ 367 h 357"/>
                              <a:gd name="T160" fmla="+- 0 648 237"/>
                              <a:gd name="T161" fmla="*/ T160 w 621"/>
                              <a:gd name="T162" fmla="+- 0 320 203"/>
                              <a:gd name="T163" fmla="*/ 320 h 357"/>
                              <a:gd name="T164" fmla="+- 0 605 237"/>
                              <a:gd name="T165" fmla="*/ T164 w 621"/>
                              <a:gd name="T166" fmla="+- 0 293 203"/>
                              <a:gd name="T167" fmla="*/ 293 h 357"/>
                              <a:gd name="T168" fmla="+- 0 601 237"/>
                              <a:gd name="T169" fmla="*/ T168 w 621"/>
                              <a:gd name="T170" fmla="+- 0 285 203"/>
                              <a:gd name="T171" fmla="*/ 285 h 357"/>
                              <a:gd name="T172" fmla="+- 0 601 237"/>
                              <a:gd name="T173" fmla="*/ T172 w 621"/>
                              <a:gd name="T174" fmla="+- 0 203 203"/>
                              <a:gd name="T175" fmla="*/ 203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1" h="357">
                                <a:moveTo>
                                  <a:pt x="364" y="0"/>
                                </a:moveTo>
                                <a:lnTo>
                                  <a:pt x="0" y="306"/>
                                </a:lnTo>
                                <a:lnTo>
                                  <a:pt x="0" y="310"/>
                                </a:lnTo>
                                <a:lnTo>
                                  <a:pt x="0" y="314"/>
                                </a:lnTo>
                                <a:lnTo>
                                  <a:pt x="30" y="339"/>
                                </a:lnTo>
                                <a:lnTo>
                                  <a:pt x="34" y="349"/>
                                </a:lnTo>
                                <a:lnTo>
                                  <a:pt x="35" y="352"/>
                                </a:lnTo>
                                <a:lnTo>
                                  <a:pt x="35" y="355"/>
                                </a:lnTo>
                                <a:lnTo>
                                  <a:pt x="39" y="353"/>
                                </a:lnTo>
                                <a:lnTo>
                                  <a:pt x="42" y="353"/>
                                </a:lnTo>
                                <a:lnTo>
                                  <a:pt x="48" y="353"/>
                                </a:lnTo>
                                <a:lnTo>
                                  <a:pt x="64" y="356"/>
                                </a:lnTo>
                                <a:lnTo>
                                  <a:pt x="68" y="353"/>
                                </a:lnTo>
                                <a:lnTo>
                                  <a:pt x="74" y="349"/>
                                </a:lnTo>
                                <a:lnTo>
                                  <a:pt x="79" y="345"/>
                                </a:lnTo>
                                <a:lnTo>
                                  <a:pt x="86" y="344"/>
                                </a:lnTo>
                                <a:lnTo>
                                  <a:pt x="95" y="345"/>
                                </a:lnTo>
                                <a:lnTo>
                                  <a:pt x="99" y="347"/>
                                </a:lnTo>
                                <a:lnTo>
                                  <a:pt x="101" y="349"/>
                                </a:lnTo>
                                <a:lnTo>
                                  <a:pt x="107" y="347"/>
                                </a:lnTo>
                                <a:lnTo>
                                  <a:pt x="110" y="347"/>
                                </a:lnTo>
                                <a:lnTo>
                                  <a:pt x="119" y="343"/>
                                </a:lnTo>
                                <a:lnTo>
                                  <a:pt x="126" y="345"/>
                                </a:lnTo>
                                <a:lnTo>
                                  <a:pt x="131" y="347"/>
                                </a:lnTo>
                                <a:lnTo>
                                  <a:pt x="135" y="346"/>
                                </a:lnTo>
                                <a:lnTo>
                                  <a:pt x="138" y="346"/>
                                </a:lnTo>
                                <a:lnTo>
                                  <a:pt x="139" y="339"/>
                                </a:lnTo>
                                <a:lnTo>
                                  <a:pt x="143" y="331"/>
                                </a:lnTo>
                                <a:lnTo>
                                  <a:pt x="153" y="327"/>
                                </a:lnTo>
                                <a:lnTo>
                                  <a:pt x="155" y="325"/>
                                </a:lnTo>
                                <a:lnTo>
                                  <a:pt x="160" y="323"/>
                                </a:lnTo>
                                <a:lnTo>
                                  <a:pt x="161" y="315"/>
                                </a:lnTo>
                                <a:lnTo>
                                  <a:pt x="162" y="300"/>
                                </a:lnTo>
                                <a:lnTo>
                                  <a:pt x="174" y="289"/>
                                </a:lnTo>
                                <a:lnTo>
                                  <a:pt x="621" y="289"/>
                                </a:lnTo>
                                <a:lnTo>
                                  <a:pt x="506" y="187"/>
                                </a:lnTo>
                                <a:lnTo>
                                  <a:pt x="500" y="182"/>
                                </a:lnTo>
                                <a:lnTo>
                                  <a:pt x="493" y="179"/>
                                </a:lnTo>
                                <a:lnTo>
                                  <a:pt x="326" y="174"/>
                                </a:lnTo>
                                <a:lnTo>
                                  <a:pt x="324" y="164"/>
                                </a:lnTo>
                                <a:lnTo>
                                  <a:pt x="411" y="117"/>
                                </a:lnTo>
                                <a:lnTo>
                                  <a:pt x="368" y="90"/>
                                </a:lnTo>
                                <a:lnTo>
                                  <a:pt x="364" y="82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" cy="475"/>
                          </a:xfrm>
                          <a:custGeom>
                            <a:avLst/>
                            <a:gdLst>
                              <a:gd name="T0" fmla="*/ 606 w 1054"/>
                              <a:gd name="T1" fmla="*/ 162 h 475"/>
                              <a:gd name="T2" fmla="*/ 909 w 1054"/>
                              <a:gd name="T3" fmla="*/ 347 h 475"/>
                              <a:gd name="T4" fmla="*/ 1053 w 1054"/>
                              <a:gd name="T5" fmla="*/ 468 h 475"/>
                              <a:gd name="T6" fmla="*/ 304 w 1054"/>
                              <a:gd name="T7" fmla="*/ 274 h 475"/>
                              <a:gd name="T8" fmla="*/ 149 w 1054"/>
                              <a:gd name="T9" fmla="*/ 282 h 475"/>
                              <a:gd name="T10" fmla="*/ 156 w 1054"/>
                              <a:gd name="T11" fmla="*/ 309 h 475"/>
                              <a:gd name="T12" fmla="*/ 154 w 1054"/>
                              <a:gd name="T13" fmla="*/ 317 h 475"/>
                              <a:gd name="T14" fmla="*/ 153 w 1054"/>
                              <a:gd name="T15" fmla="*/ 322 h 475"/>
                              <a:gd name="T16" fmla="*/ 151 w 1054"/>
                              <a:gd name="T17" fmla="*/ 330 h 475"/>
                              <a:gd name="T18" fmla="*/ 149 w 1054"/>
                              <a:gd name="T19" fmla="*/ 341 h 475"/>
                              <a:gd name="T20" fmla="*/ 146 w 1054"/>
                              <a:gd name="T21" fmla="*/ 350 h 475"/>
                              <a:gd name="T22" fmla="*/ 146 w 1054"/>
                              <a:gd name="T23" fmla="*/ 354 h 475"/>
                              <a:gd name="T24" fmla="*/ 145 w 1054"/>
                              <a:gd name="T25" fmla="*/ 364 h 475"/>
                              <a:gd name="T26" fmla="*/ 144 w 1054"/>
                              <a:gd name="T27" fmla="*/ 374 h 475"/>
                              <a:gd name="T28" fmla="*/ 148 w 1054"/>
                              <a:gd name="T29" fmla="*/ 381 h 475"/>
                              <a:gd name="T30" fmla="*/ 149 w 1054"/>
                              <a:gd name="T31" fmla="*/ 391 h 475"/>
                              <a:gd name="T32" fmla="*/ 150 w 1054"/>
                              <a:gd name="T33" fmla="*/ 404 h 475"/>
                              <a:gd name="T34" fmla="*/ 903 w 1054"/>
                              <a:gd name="T35" fmla="*/ 347 h 475"/>
                              <a:gd name="T36" fmla="*/ 908 w 1054"/>
                              <a:gd name="T37" fmla="*/ 347 h 475"/>
                              <a:gd name="T38" fmla="*/ 338 w 1054"/>
                              <a:gd name="T39" fmla="*/ 255 h 475"/>
                              <a:gd name="T40" fmla="*/ 410 w 1054"/>
                              <a:gd name="T41" fmla="*/ 320 h 475"/>
                              <a:gd name="T42" fmla="*/ 0 w 1054"/>
                              <a:gd name="T43" fmla="*/ 0 h 475"/>
                              <a:gd name="T44" fmla="*/ 8 w 1054"/>
                              <a:gd name="T45" fmla="*/ 122 h 475"/>
                              <a:gd name="T46" fmla="*/ 18 w 1054"/>
                              <a:gd name="T47" fmla="*/ 138 h 475"/>
                              <a:gd name="T48" fmla="*/ 29 w 1054"/>
                              <a:gd name="T49" fmla="*/ 159 h 475"/>
                              <a:gd name="T50" fmla="*/ 31 w 1054"/>
                              <a:gd name="T51" fmla="*/ 177 h 475"/>
                              <a:gd name="T52" fmla="*/ 34 w 1054"/>
                              <a:gd name="T53" fmla="*/ 186 h 475"/>
                              <a:gd name="T54" fmla="*/ 41 w 1054"/>
                              <a:gd name="T55" fmla="*/ 194 h 475"/>
                              <a:gd name="T56" fmla="*/ 66 w 1054"/>
                              <a:gd name="T57" fmla="*/ 215 h 475"/>
                              <a:gd name="T58" fmla="*/ 72 w 1054"/>
                              <a:gd name="T59" fmla="*/ 220 h 475"/>
                              <a:gd name="T60" fmla="*/ 80 w 1054"/>
                              <a:gd name="T61" fmla="*/ 230 h 475"/>
                              <a:gd name="T62" fmla="*/ 85 w 1054"/>
                              <a:gd name="T63" fmla="*/ 238 h 475"/>
                              <a:gd name="T64" fmla="*/ 87 w 1054"/>
                              <a:gd name="T65" fmla="*/ 240 h 475"/>
                              <a:gd name="T66" fmla="*/ 95 w 1054"/>
                              <a:gd name="T67" fmla="*/ 246 h 475"/>
                              <a:gd name="T68" fmla="*/ 103 w 1054"/>
                              <a:gd name="T69" fmla="*/ 263 h 475"/>
                              <a:gd name="T70" fmla="*/ 107 w 1054"/>
                              <a:gd name="T71" fmla="*/ 266 h 475"/>
                              <a:gd name="T72" fmla="*/ 114 w 1054"/>
                              <a:gd name="T73" fmla="*/ 268 h 475"/>
                              <a:gd name="T74" fmla="*/ 125 w 1054"/>
                              <a:gd name="T75" fmla="*/ 276 h 475"/>
                              <a:gd name="T76" fmla="*/ 135 w 1054"/>
                              <a:gd name="T77" fmla="*/ 274 h 475"/>
                              <a:gd name="T78" fmla="*/ 486 w 1054"/>
                              <a:gd name="T79" fmla="*/ 255 h 475"/>
                              <a:gd name="T80" fmla="*/ 1052 w 1054"/>
                              <a:gd name="T81" fmla="*/ 162 h 475"/>
                              <a:gd name="T82" fmla="*/ 1053 w 1054"/>
                              <a:gd name="T83" fmla="*/ 51 h 475"/>
                              <a:gd name="T84" fmla="*/ 1042 w 1054"/>
                              <a:gd name="T85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4" h="475">
                                <a:moveTo>
                                  <a:pt x="1052" y="162"/>
                                </a:moveTo>
                                <a:lnTo>
                                  <a:pt x="596" y="162"/>
                                </a:lnTo>
                                <a:lnTo>
                                  <a:pt x="606" y="162"/>
                                </a:lnTo>
                                <a:lnTo>
                                  <a:pt x="612" y="168"/>
                                </a:lnTo>
                                <a:lnTo>
                                  <a:pt x="816" y="347"/>
                                </a:lnTo>
                                <a:lnTo>
                                  <a:pt x="909" y="347"/>
                                </a:lnTo>
                                <a:lnTo>
                                  <a:pt x="1051" y="475"/>
                                </a:lnTo>
                                <a:lnTo>
                                  <a:pt x="1052" y="471"/>
                                </a:lnTo>
                                <a:lnTo>
                                  <a:pt x="1053" y="468"/>
                                </a:lnTo>
                                <a:lnTo>
                                  <a:pt x="1052" y="296"/>
                                </a:lnTo>
                                <a:lnTo>
                                  <a:pt x="1052" y="162"/>
                                </a:lnTo>
                                <a:close/>
                                <a:moveTo>
                                  <a:pt x="304" y="274"/>
                                </a:moveTo>
                                <a:lnTo>
                                  <a:pt x="135" y="274"/>
                                </a:lnTo>
                                <a:lnTo>
                                  <a:pt x="143" y="276"/>
                                </a:lnTo>
                                <a:lnTo>
                                  <a:pt x="149" y="282"/>
                                </a:lnTo>
                                <a:lnTo>
                                  <a:pt x="155" y="287"/>
                                </a:lnTo>
                                <a:lnTo>
                                  <a:pt x="158" y="296"/>
                                </a:lnTo>
                                <a:lnTo>
                                  <a:pt x="156" y="309"/>
                                </a:lnTo>
                                <a:lnTo>
                                  <a:pt x="155" y="312"/>
                                </a:lnTo>
                                <a:lnTo>
                                  <a:pt x="155" y="316"/>
                                </a:lnTo>
                                <a:lnTo>
                                  <a:pt x="154" y="317"/>
                                </a:lnTo>
                                <a:lnTo>
                                  <a:pt x="154" y="318"/>
                                </a:lnTo>
                                <a:lnTo>
                                  <a:pt x="154" y="319"/>
                                </a:lnTo>
                                <a:lnTo>
                                  <a:pt x="153" y="322"/>
                                </a:lnTo>
                                <a:lnTo>
                                  <a:pt x="153" y="324"/>
                                </a:lnTo>
                                <a:lnTo>
                                  <a:pt x="151" y="327"/>
                                </a:lnTo>
                                <a:lnTo>
                                  <a:pt x="151" y="330"/>
                                </a:lnTo>
                                <a:lnTo>
                                  <a:pt x="150" y="334"/>
                                </a:lnTo>
                                <a:lnTo>
                                  <a:pt x="149" y="336"/>
                                </a:lnTo>
                                <a:lnTo>
                                  <a:pt x="149" y="341"/>
                                </a:lnTo>
                                <a:lnTo>
                                  <a:pt x="147" y="349"/>
                                </a:lnTo>
                                <a:lnTo>
                                  <a:pt x="146" y="350"/>
                                </a:lnTo>
                                <a:lnTo>
                                  <a:pt x="146" y="352"/>
                                </a:lnTo>
                                <a:lnTo>
                                  <a:pt x="146" y="354"/>
                                </a:lnTo>
                                <a:lnTo>
                                  <a:pt x="146" y="360"/>
                                </a:lnTo>
                                <a:lnTo>
                                  <a:pt x="145" y="364"/>
                                </a:lnTo>
                                <a:lnTo>
                                  <a:pt x="144" y="368"/>
                                </a:lnTo>
                                <a:lnTo>
                                  <a:pt x="144" y="370"/>
                                </a:lnTo>
                                <a:lnTo>
                                  <a:pt x="144" y="374"/>
                                </a:lnTo>
                                <a:lnTo>
                                  <a:pt x="146" y="376"/>
                                </a:lnTo>
                                <a:lnTo>
                                  <a:pt x="147" y="378"/>
                                </a:lnTo>
                                <a:lnTo>
                                  <a:pt x="148" y="381"/>
                                </a:lnTo>
                                <a:lnTo>
                                  <a:pt x="149" y="384"/>
                                </a:lnTo>
                                <a:lnTo>
                                  <a:pt x="149" y="387"/>
                                </a:lnTo>
                                <a:lnTo>
                                  <a:pt x="149" y="391"/>
                                </a:lnTo>
                                <a:lnTo>
                                  <a:pt x="151" y="396"/>
                                </a:lnTo>
                                <a:lnTo>
                                  <a:pt x="151" y="401"/>
                                </a:lnTo>
                                <a:lnTo>
                                  <a:pt x="150" y="404"/>
                                </a:lnTo>
                                <a:lnTo>
                                  <a:pt x="304" y="274"/>
                                </a:lnTo>
                                <a:close/>
                                <a:moveTo>
                                  <a:pt x="908" y="347"/>
                                </a:moveTo>
                                <a:lnTo>
                                  <a:pt x="903" y="347"/>
                                </a:lnTo>
                                <a:lnTo>
                                  <a:pt x="907" y="347"/>
                                </a:lnTo>
                                <a:lnTo>
                                  <a:pt x="910" y="348"/>
                                </a:lnTo>
                                <a:lnTo>
                                  <a:pt x="908" y="347"/>
                                </a:lnTo>
                                <a:close/>
                                <a:moveTo>
                                  <a:pt x="486" y="255"/>
                                </a:moveTo>
                                <a:lnTo>
                                  <a:pt x="327" y="255"/>
                                </a:lnTo>
                                <a:lnTo>
                                  <a:pt x="338" y="255"/>
                                </a:lnTo>
                                <a:lnTo>
                                  <a:pt x="407" y="316"/>
                                </a:lnTo>
                                <a:lnTo>
                                  <a:pt x="409" y="318"/>
                                </a:lnTo>
                                <a:lnTo>
                                  <a:pt x="410" y="320"/>
                                </a:lnTo>
                                <a:lnTo>
                                  <a:pt x="486" y="255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3" y="120"/>
                                </a:lnTo>
                                <a:lnTo>
                                  <a:pt x="8" y="122"/>
                                </a:lnTo>
                                <a:lnTo>
                                  <a:pt x="15" y="128"/>
                                </a:lnTo>
                                <a:lnTo>
                                  <a:pt x="18" y="138"/>
                                </a:lnTo>
                                <a:lnTo>
                                  <a:pt x="21" y="140"/>
                                </a:lnTo>
                                <a:lnTo>
                                  <a:pt x="29" y="147"/>
                                </a:lnTo>
                                <a:lnTo>
                                  <a:pt x="29" y="159"/>
                                </a:lnTo>
                                <a:lnTo>
                                  <a:pt x="32" y="166"/>
                                </a:lnTo>
                                <a:lnTo>
                                  <a:pt x="33" y="172"/>
                                </a:lnTo>
                                <a:lnTo>
                                  <a:pt x="31" y="177"/>
                                </a:lnTo>
                                <a:lnTo>
                                  <a:pt x="33" y="180"/>
                                </a:lnTo>
                                <a:lnTo>
                                  <a:pt x="34" y="184"/>
                                </a:lnTo>
                                <a:lnTo>
                                  <a:pt x="34" y="186"/>
                                </a:lnTo>
                                <a:lnTo>
                                  <a:pt x="37" y="189"/>
                                </a:lnTo>
                                <a:lnTo>
                                  <a:pt x="39" y="191"/>
                                </a:lnTo>
                                <a:lnTo>
                                  <a:pt x="41" y="194"/>
                                </a:lnTo>
                                <a:lnTo>
                                  <a:pt x="53" y="196"/>
                                </a:lnTo>
                                <a:lnTo>
                                  <a:pt x="61" y="204"/>
                                </a:lnTo>
                                <a:lnTo>
                                  <a:pt x="66" y="215"/>
                                </a:lnTo>
                                <a:lnTo>
                                  <a:pt x="70" y="218"/>
                                </a:lnTo>
                                <a:lnTo>
                                  <a:pt x="71" y="219"/>
                                </a:lnTo>
                                <a:lnTo>
                                  <a:pt x="72" y="220"/>
                                </a:lnTo>
                                <a:lnTo>
                                  <a:pt x="75" y="223"/>
                                </a:lnTo>
                                <a:lnTo>
                                  <a:pt x="75" y="224"/>
                                </a:lnTo>
                                <a:lnTo>
                                  <a:pt x="80" y="230"/>
                                </a:lnTo>
                                <a:lnTo>
                                  <a:pt x="83" y="235"/>
                                </a:lnTo>
                                <a:lnTo>
                                  <a:pt x="84" y="237"/>
                                </a:lnTo>
                                <a:lnTo>
                                  <a:pt x="85" y="238"/>
                                </a:lnTo>
                                <a:lnTo>
                                  <a:pt x="85" y="239"/>
                                </a:lnTo>
                                <a:lnTo>
                                  <a:pt x="87" y="240"/>
                                </a:lnTo>
                                <a:lnTo>
                                  <a:pt x="88" y="241"/>
                                </a:lnTo>
                                <a:lnTo>
                                  <a:pt x="89" y="242"/>
                                </a:lnTo>
                                <a:lnTo>
                                  <a:pt x="95" y="246"/>
                                </a:lnTo>
                                <a:lnTo>
                                  <a:pt x="101" y="253"/>
                                </a:lnTo>
                                <a:lnTo>
                                  <a:pt x="102" y="262"/>
                                </a:lnTo>
                                <a:lnTo>
                                  <a:pt x="103" y="263"/>
                                </a:lnTo>
                                <a:lnTo>
                                  <a:pt x="104" y="264"/>
                                </a:lnTo>
                                <a:lnTo>
                                  <a:pt x="107" y="265"/>
                                </a:lnTo>
                                <a:lnTo>
                                  <a:pt x="107" y="266"/>
                                </a:lnTo>
                                <a:lnTo>
                                  <a:pt x="108" y="267"/>
                                </a:lnTo>
                                <a:lnTo>
                                  <a:pt x="111" y="267"/>
                                </a:lnTo>
                                <a:lnTo>
                                  <a:pt x="114" y="268"/>
                                </a:lnTo>
                                <a:lnTo>
                                  <a:pt x="119" y="271"/>
                                </a:lnTo>
                                <a:lnTo>
                                  <a:pt x="122" y="273"/>
                                </a:lnTo>
                                <a:lnTo>
                                  <a:pt x="125" y="276"/>
                                </a:lnTo>
                                <a:lnTo>
                                  <a:pt x="126" y="276"/>
                                </a:lnTo>
                                <a:lnTo>
                                  <a:pt x="135" y="274"/>
                                </a:lnTo>
                                <a:lnTo>
                                  <a:pt x="304" y="274"/>
                                </a:lnTo>
                                <a:lnTo>
                                  <a:pt x="327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58" y="194"/>
                                </a:lnTo>
                                <a:lnTo>
                                  <a:pt x="596" y="162"/>
                                </a:lnTo>
                                <a:lnTo>
                                  <a:pt x="1052" y="162"/>
                                </a:lnTo>
                                <a:lnTo>
                                  <a:pt x="1052" y="92"/>
                                </a:lnTo>
                                <a:lnTo>
                                  <a:pt x="1052" y="72"/>
                                </a:lnTo>
                                <a:lnTo>
                                  <a:pt x="1053" y="51"/>
                                </a:lnTo>
                                <a:lnTo>
                                  <a:pt x="1053" y="21"/>
                                </a:lnTo>
                                <a:lnTo>
                                  <a:pt x="1053" y="11"/>
                                </a:lnTo>
                                <a:lnTo>
                                  <a:pt x="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9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AED13" id="docshapegroup9" o:spid="_x0000_s1026" style="width:52.7pt;height:28pt;mso-position-horizontal-relative:char;mso-position-vertical-relative:line" coordsize="1054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">
                <v:shape id="docshape10" o:spid="_x0000_s1027" style="position:absolute;left:913;top:350;width:138;height:124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" path="m,l137,123,,xe" fillcolor="#33404f" stroked="f">
                  <v:path arrowok="t" o:connecttype="custom" o:connectlocs="0,351;137,474;0,351" o:connectangles="0,0,0"/>
                </v:shape>
                <v:shape id="docshape11" o:spid="_x0000_s1028" type="#_x0000_t75" style="position:absolute;left:190;top:295;width:19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">
                  <v:imagedata r:id="rId20" o:title=""/>
                </v:shape>
                <v:shape id="docshape12" o:spid="_x0000_s1029" style="position:absolute;left:236;top:203;width:621;height:357;visibility:visible;mso-wrap-style:square;v-text-anchor:top" coordsize="621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" path="m364,l,306r,4l,314r30,25l34,349r1,3l35,355r4,-2l42,353r6,l64,356r4,-3l74,349r5,-4l86,344r9,1l99,347r2,2l107,347r3,l119,343r7,2l131,347r4,-1l138,346r1,-7l143,331r10,-4l155,325r5,-2l161,315r1,-15l174,289r447,l506,187r-6,-5l493,179,326,174r-2,-10l411,117,368,90r-4,-8l364,xe" fillcolor="#33404f" stroked="f">
                  <v:path arrowok="t" o:connecttype="custom" o:connectlocs="364,203;0,509;0,513;0,517;30,542;34,552;35,555;35,558;39,556;42,556;48,556;64,559;68,556;74,552;79,548;86,547;95,548;99,550;101,552;107,550;110,550;119,546;126,548;131,550;135,549;138,549;139,542;143,534;153,530;155,528;160,526;161,518;162,503;174,492;621,492;506,390;500,385;493,382;326,377;324,367;411,320;368,293;364,285;364,203" o:connectangles="0,0,0,0,0,0,0,0,0,0,0,0,0,0,0,0,0,0,0,0,0,0,0,0,0,0,0,0,0,0,0,0,0,0,0,0,0,0,0,0,0,0,0,0"/>
                </v:shape>
                <v:shape id="docshape13" o:spid="_x0000_s1030" style="position:absolute;width:1054;height:475;visibility:visible;mso-wrap-style:square;v-text-anchor:top" coordsize="105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" path="m1052,162r-456,l606,162r6,6l816,347r93,l1051,475r1,-4l1053,468r-1,-172l1052,162xm304,274r-169,l143,276r6,6l155,287r3,9l156,309r-1,3l155,316r-1,1l154,318r,1l153,322r,2l151,327r,3l150,334r-1,2l149,341r-2,8l146,350r,2l146,354r,6l145,364r-1,4l144,370r,4l146,376r1,2l148,381r1,3l149,387r,4l151,396r,5l150,404,304,274xm908,347r-5,l907,347r3,1l908,347xm486,255r-159,l338,255r69,61l409,318r1,2l486,255xm1042,l,,,114r3,6l8,122r7,6l18,138r3,2l29,147r,12l32,166r1,6l31,177r2,3l34,184r,2l37,189r2,2l41,194r12,2l61,204r5,11l70,218r1,1l72,220r3,3l75,224r5,6l83,235r1,2l85,238r,1l87,240r1,1l89,242r6,4l101,253r1,9l103,263r1,1l107,265r,1l108,267r3,l114,268r5,3l122,273r3,3l126,276r9,-2l304,274r23,-19l486,255r72,-61l596,162r456,l1052,92r,-20l1053,51r,-30l1053,11,1042,xe" fillcolor="#b7943e" stroked="f">
                  <v:path arrowok="t" o:connecttype="custom" o:connectlocs="606,162;909,347;1053,468;304,274;149,282;156,309;154,317;153,322;151,330;149,341;146,350;146,354;145,364;144,374;148,381;149,391;150,404;903,347;908,347;338,255;410,320;0,0;8,122;18,138;29,159;31,177;34,186;41,194;66,215;72,220;80,230;85,238;87,240;95,246;103,263;107,266;114,268;125,276;135,274;486,255;1052,162;1053,51;1042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503B0C1" wp14:editId="69A0A05F">
            <wp:extent cx="1968913" cy="438150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1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50DB" w14:textId="5AF48D1A" w:rsidR="00D27F88" w:rsidRDefault="004855B6">
      <w:pPr>
        <w:pStyle w:val="BodyText"/>
        <w:spacing w:before="8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35488F" wp14:editId="38A2DC92">
                <wp:simplePos x="0" y="0"/>
                <wp:positionH relativeFrom="page">
                  <wp:posOffset>1627505</wp:posOffset>
                </wp:positionH>
                <wp:positionV relativeFrom="paragraph">
                  <wp:posOffset>123190</wp:posOffset>
                </wp:positionV>
                <wp:extent cx="4517390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7390" cy="1270"/>
                        </a:xfrm>
                        <a:custGeom>
                          <a:avLst/>
                          <a:gdLst>
                            <a:gd name="T0" fmla="+- 0 2563 2563"/>
                            <a:gd name="T1" fmla="*/ T0 w 7114"/>
                            <a:gd name="T2" fmla="+- 0 9677 2563"/>
                            <a:gd name="T3" fmla="*/ T2 w 7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14">
                              <a:moveTo>
                                <a:pt x="0" y="0"/>
                              </a:moveTo>
                              <a:lnTo>
                                <a:pt x="711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794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D1AF" id="docshape14" o:spid="_x0000_s1026" style="position:absolute;margin-left:128.15pt;margin-top:9.7pt;width:355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" path="m,l7114,e" filled="f" strokecolor="#b7943e" strokeweight="1pt">
                <v:path arrowok="t" o:connecttype="custom" o:connectlocs="0,0;4517390,0" o:connectangles="0,0"/>
                <w10:wrap type="topAndBottom" anchorx="page"/>
              </v:shape>
            </w:pict>
          </mc:Fallback>
        </mc:AlternateContent>
      </w:r>
    </w:p>
    <w:p w14:paraId="7486DADD" w14:textId="77777777" w:rsidR="00D27F88" w:rsidRDefault="00F00262">
      <w:pPr>
        <w:pStyle w:val="BodyText"/>
        <w:spacing w:before="96"/>
        <w:ind w:left="804"/>
        <w:rPr>
          <w:color w:val="32404F"/>
          <w:spacing w:val="-2"/>
        </w:rPr>
      </w:pPr>
      <w:r>
        <w:rPr>
          <w:color w:val="32404F"/>
        </w:rPr>
        <w:t>313</w:t>
      </w:r>
      <w:r>
        <w:rPr>
          <w:color w:val="32404F"/>
          <w:spacing w:val="-11"/>
        </w:rPr>
        <w:t xml:space="preserve"> </w:t>
      </w:r>
      <w:r>
        <w:rPr>
          <w:color w:val="32404F"/>
        </w:rPr>
        <w:t>W.</w:t>
      </w:r>
      <w:r>
        <w:rPr>
          <w:color w:val="32404F"/>
          <w:spacing w:val="-11"/>
        </w:rPr>
        <w:t xml:space="preserve"> </w:t>
      </w:r>
      <w:r>
        <w:rPr>
          <w:color w:val="32404F"/>
        </w:rPr>
        <w:t>Mendenhall</w:t>
      </w:r>
      <w:r>
        <w:rPr>
          <w:color w:val="32404F"/>
          <w:spacing w:val="-10"/>
        </w:rPr>
        <w:t xml:space="preserve"> </w:t>
      </w:r>
      <w:r>
        <w:rPr>
          <w:color w:val="32404F"/>
        </w:rPr>
        <w:t>St.</w:t>
      </w:r>
      <w:r>
        <w:rPr>
          <w:color w:val="32404F"/>
          <w:spacing w:val="14"/>
        </w:rPr>
        <w:t xml:space="preserve"> </w:t>
      </w:r>
      <w:r>
        <w:rPr>
          <w:color w:val="B7943E"/>
        </w:rPr>
        <w:t>|</w:t>
      </w:r>
      <w:r>
        <w:rPr>
          <w:color w:val="B7943E"/>
          <w:spacing w:val="25"/>
        </w:rPr>
        <w:t xml:space="preserve"> </w:t>
      </w:r>
      <w:r>
        <w:rPr>
          <w:color w:val="32404F"/>
        </w:rPr>
        <w:t>P.O.</w:t>
      </w:r>
      <w:r>
        <w:rPr>
          <w:color w:val="32404F"/>
          <w:spacing w:val="-11"/>
        </w:rPr>
        <w:t xml:space="preserve"> </w:t>
      </w:r>
      <w:r>
        <w:rPr>
          <w:color w:val="32404F"/>
        </w:rPr>
        <w:t>Box</w:t>
      </w:r>
      <w:r>
        <w:rPr>
          <w:color w:val="32404F"/>
          <w:spacing w:val="-9"/>
        </w:rPr>
        <w:t xml:space="preserve"> </w:t>
      </w:r>
      <w:r>
        <w:rPr>
          <w:color w:val="32404F"/>
        </w:rPr>
        <w:t>3048</w:t>
      </w:r>
      <w:r>
        <w:rPr>
          <w:color w:val="32404F"/>
          <w:spacing w:val="25"/>
        </w:rPr>
        <w:t xml:space="preserve"> </w:t>
      </w:r>
      <w:r>
        <w:rPr>
          <w:color w:val="B7943E"/>
        </w:rPr>
        <w:t>|</w:t>
      </w:r>
      <w:r>
        <w:rPr>
          <w:color w:val="B7943E"/>
          <w:spacing w:val="25"/>
        </w:rPr>
        <w:t xml:space="preserve"> </w:t>
      </w:r>
      <w:r>
        <w:rPr>
          <w:color w:val="32404F"/>
        </w:rPr>
        <w:t>Bozeman,</w:t>
      </w:r>
      <w:r>
        <w:rPr>
          <w:color w:val="32404F"/>
          <w:spacing w:val="-9"/>
        </w:rPr>
        <w:t xml:space="preserve"> </w:t>
      </w:r>
      <w:r>
        <w:rPr>
          <w:color w:val="32404F"/>
        </w:rPr>
        <w:t>MT</w:t>
      </w:r>
      <w:r>
        <w:rPr>
          <w:color w:val="32404F"/>
          <w:spacing w:val="-9"/>
        </w:rPr>
        <w:t xml:space="preserve"> </w:t>
      </w:r>
      <w:r>
        <w:rPr>
          <w:color w:val="32404F"/>
        </w:rPr>
        <w:t>59772</w:t>
      </w:r>
      <w:r>
        <w:rPr>
          <w:color w:val="32404F"/>
          <w:spacing w:val="25"/>
        </w:rPr>
        <w:t xml:space="preserve"> </w:t>
      </w:r>
      <w:r>
        <w:rPr>
          <w:color w:val="B7943E"/>
        </w:rPr>
        <w:t>|</w:t>
      </w:r>
      <w:r>
        <w:rPr>
          <w:color w:val="B7943E"/>
          <w:spacing w:val="26"/>
        </w:rPr>
        <w:t xml:space="preserve"> </w:t>
      </w:r>
      <w:r>
        <w:rPr>
          <w:color w:val="32404F"/>
          <w:spacing w:val="-2"/>
        </w:rPr>
        <w:t>VisitYellowstoneCountry.com</w:t>
      </w:r>
    </w:p>
    <w:p w14:paraId="45573712" w14:textId="5916E7BA" w:rsidR="00997E3C" w:rsidRPr="00D95D83" w:rsidRDefault="00D95D83" w:rsidP="00997E3C">
      <w:pPr>
        <w:pStyle w:val="Heading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BOARD OF DIRECTORS MEETING</w:t>
      </w:r>
    </w:p>
    <w:p w14:paraId="3DE88B6D" w14:textId="77409CFF" w:rsidR="00997E3C" w:rsidRPr="00D95D83" w:rsidRDefault="00997E3C" w:rsidP="00997E3C">
      <w:pPr>
        <w:pStyle w:val="Heading2"/>
        <w:rPr>
          <w:rFonts w:ascii="Arial" w:hAnsi="Arial" w:cs="Arial"/>
          <w:bCs/>
          <w:szCs w:val="24"/>
        </w:rPr>
      </w:pPr>
      <w:r w:rsidRPr="00D95D83">
        <w:rPr>
          <w:rFonts w:ascii="Arial" w:hAnsi="Arial" w:cs="Arial"/>
          <w:bCs/>
          <w:szCs w:val="24"/>
        </w:rPr>
        <w:t>AGENDA OF BUSINESS</w:t>
      </w:r>
    </w:p>
    <w:p w14:paraId="1D399EEE" w14:textId="331EE93B" w:rsidR="00997E3C" w:rsidRDefault="000B6F5C" w:rsidP="00997E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313 W. Mendenhall, Bozeman MT 59715 406-556-8680</w:t>
      </w:r>
    </w:p>
    <w:p w14:paraId="39B038A3" w14:textId="21ADE37A" w:rsidR="00D95D83" w:rsidRDefault="007C53AD" w:rsidP="00997E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**YCMI meetings are open to the public**    </w:t>
      </w:r>
    </w:p>
    <w:p w14:paraId="43251039" w14:textId="77777777" w:rsidR="007C53AD" w:rsidRPr="00E8221A" w:rsidRDefault="007C53AD" w:rsidP="00997E3C">
      <w:pPr>
        <w:jc w:val="center"/>
        <w:rPr>
          <w:rFonts w:ascii="Arial" w:hAnsi="Arial" w:cs="Arial"/>
          <w:b/>
          <w:u w:val="single"/>
        </w:rPr>
      </w:pPr>
    </w:p>
    <w:p w14:paraId="08879373" w14:textId="5C69E9D2" w:rsidR="00997E3C" w:rsidRPr="0010244C" w:rsidRDefault="005570DB" w:rsidP="00997E3C">
      <w:pPr>
        <w:jc w:val="center"/>
        <w:rPr>
          <w:rFonts w:ascii="Times New Roman" w:hAnsi="Times New Roman" w:cs="Times New Roman"/>
          <w:b/>
          <w:u w:val="single"/>
        </w:rPr>
      </w:pPr>
      <w:r w:rsidRPr="0010244C">
        <w:rPr>
          <w:rFonts w:ascii="Times New Roman" w:hAnsi="Times New Roman" w:cs="Times New Roman"/>
          <w:b/>
          <w:u w:val="single"/>
        </w:rPr>
        <w:t xml:space="preserve">Tuesday, </w:t>
      </w:r>
      <w:r w:rsidR="001057E5" w:rsidRPr="0010244C">
        <w:rPr>
          <w:rFonts w:ascii="Times New Roman" w:hAnsi="Times New Roman" w:cs="Times New Roman"/>
          <w:b/>
          <w:u w:val="single"/>
        </w:rPr>
        <w:t>March 19</w:t>
      </w:r>
      <w:r w:rsidR="007C4A69" w:rsidRPr="0010244C">
        <w:rPr>
          <w:rFonts w:ascii="Times New Roman" w:hAnsi="Times New Roman" w:cs="Times New Roman"/>
          <w:b/>
          <w:u w:val="single"/>
        </w:rPr>
        <w:t>, 2024</w:t>
      </w:r>
    </w:p>
    <w:p w14:paraId="1E94209B" w14:textId="1610428E" w:rsidR="00E8221A" w:rsidRPr="00E9087C" w:rsidRDefault="007C4A69" w:rsidP="001057E5">
      <w:pPr>
        <w:rPr>
          <w:rFonts w:ascii="Times New Roman" w:hAnsi="Times New Roman" w:cs="Times New Roman"/>
          <w:b/>
          <w:sz w:val="20"/>
          <w:szCs w:val="20"/>
        </w:rPr>
      </w:pPr>
      <w:r w:rsidRPr="00E9087C">
        <w:rPr>
          <w:rFonts w:ascii="Times New Roman" w:hAnsi="Times New Roman" w:cs="Times New Roman"/>
          <w:b/>
          <w:sz w:val="20"/>
          <w:szCs w:val="20"/>
        </w:rPr>
        <w:t xml:space="preserve">*** This meeting is </w:t>
      </w:r>
      <w:r w:rsidR="003734F6" w:rsidRPr="00E9087C">
        <w:rPr>
          <w:rFonts w:ascii="Times New Roman" w:hAnsi="Times New Roman" w:cs="Times New Roman"/>
          <w:b/>
          <w:sz w:val="20"/>
          <w:szCs w:val="20"/>
        </w:rPr>
        <w:t>virtual</w:t>
      </w:r>
      <w:r w:rsidR="00E8221A" w:rsidRPr="00E9087C">
        <w:rPr>
          <w:rFonts w:ascii="Times New Roman" w:hAnsi="Times New Roman" w:cs="Times New Roman"/>
          <w:b/>
          <w:sz w:val="20"/>
          <w:szCs w:val="20"/>
        </w:rPr>
        <w:t xml:space="preserve"> only</w:t>
      </w:r>
      <w:r w:rsidR="003734F6" w:rsidRPr="00E9087C">
        <w:rPr>
          <w:rFonts w:ascii="Times New Roman" w:hAnsi="Times New Roman" w:cs="Times New Roman"/>
          <w:b/>
          <w:sz w:val="20"/>
          <w:szCs w:val="20"/>
        </w:rPr>
        <w:t xml:space="preserve">, and can </w:t>
      </w:r>
      <w:proofErr w:type="gramStart"/>
      <w:r w:rsidR="003734F6" w:rsidRPr="00E9087C">
        <w:rPr>
          <w:rFonts w:ascii="Times New Roman" w:hAnsi="Times New Roman" w:cs="Times New Roman"/>
          <w:b/>
          <w:sz w:val="20"/>
          <w:szCs w:val="20"/>
        </w:rPr>
        <w:t>be accessed</w:t>
      </w:r>
      <w:proofErr w:type="gramEnd"/>
      <w:r w:rsidR="003734F6" w:rsidRPr="00E9087C">
        <w:rPr>
          <w:rFonts w:ascii="Times New Roman" w:hAnsi="Times New Roman" w:cs="Times New Roman"/>
          <w:b/>
          <w:sz w:val="20"/>
          <w:szCs w:val="20"/>
        </w:rPr>
        <w:t xml:space="preserve"> at this link: </w:t>
      </w:r>
    </w:p>
    <w:p w14:paraId="5870E0D8" w14:textId="314111FA" w:rsidR="00C20069" w:rsidRPr="00E9087C" w:rsidRDefault="00C20069" w:rsidP="00C20069">
      <w:pPr>
        <w:rPr>
          <w:rFonts w:ascii="Times New Roman" w:hAnsi="Times New Roman" w:cs="Times New Roman"/>
          <w:b/>
          <w:sz w:val="20"/>
          <w:szCs w:val="20"/>
        </w:rPr>
      </w:pPr>
      <w:hyperlink r:id="rId22" w:history="1">
        <w:r w:rsidRPr="00E9087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https://us06web.zoom.us/j/86928722869?pwd=mY1QVZJphDZozcOqwEMrOoYbqmYPTo.1</w:t>
        </w:r>
      </w:hyperlink>
    </w:p>
    <w:p w14:paraId="173D6A1B" w14:textId="77777777" w:rsidR="00C20069" w:rsidRPr="00E9087C" w:rsidRDefault="00C20069" w:rsidP="00C20069">
      <w:pPr>
        <w:rPr>
          <w:rFonts w:ascii="Times New Roman" w:hAnsi="Times New Roman" w:cs="Times New Roman"/>
          <w:b/>
          <w:sz w:val="20"/>
          <w:szCs w:val="20"/>
        </w:rPr>
      </w:pPr>
      <w:r w:rsidRPr="00E9087C">
        <w:rPr>
          <w:rFonts w:ascii="Times New Roman" w:hAnsi="Times New Roman" w:cs="Times New Roman"/>
          <w:b/>
          <w:sz w:val="20"/>
          <w:szCs w:val="20"/>
        </w:rPr>
        <w:t>Meeting ID: 869 2872 2869</w:t>
      </w:r>
    </w:p>
    <w:p w14:paraId="46970308" w14:textId="2A1C4149" w:rsidR="00970566" w:rsidRPr="00E9087C" w:rsidRDefault="00C20069" w:rsidP="00C20069">
      <w:pPr>
        <w:rPr>
          <w:rFonts w:ascii="Times New Roman" w:hAnsi="Times New Roman" w:cs="Times New Roman"/>
          <w:b/>
          <w:sz w:val="20"/>
          <w:szCs w:val="20"/>
        </w:rPr>
      </w:pPr>
      <w:r w:rsidRPr="00E9087C">
        <w:rPr>
          <w:rFonts w:ascii="Times New Roman" w:hAnsi="Times New Roman" w:cs="Times New Roman"/>
          <w:b/>
          <w:sz w:val="20"/>
          <w:szCs w:val="20"/>
        </w:rPr>
        <w:t>Passcode: 064011</w:t>
      </w:r>
    </w:p>
    <w:p w14:paraId="62CDE38B" w14:textId="77777777" w:rsidR="001057E5" w:rsidRPr="0010244C" w:rsidRDefault="001057E5" w:rsidP="00105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D33984" w14:textId="5D6C4B5D" w:rsidR="00997E3C" w:rsidRPr="0010244C" w:rsidRDefault="00997E3C" w:rsidP="00997E3C">
      <w:pPr>
        <w:rPr>
          <w:rFonts w:ascii="Times New Roman" w:hAnsi="Times New Roman" w:cs="Times New Roman"/>
          <w:u w:val="single"/>
        </w:rPr>
      </w:pPr>
      <w:r w:rsidRPr="0010244C">
        <w:rPr>
          <w:rFonts w:ascii="Times New Roman" w:hAnsi="Times New Roman" w:cs="Times New Roman"/>
          <w:b/>
          <w:u w:val="single"/>
        </w:rPr>
        <w:t>BOARD MEETING</w:t>
      </w:r>
      <w:r w:rsidRPr="0010244C">
        <w:rPr>
          <w:rFonts w:ascii="Times New Roman" w:hAnsi="Times New Roman" w:cs="Times New Roman"/>
          <w:u w:val="single"/>
        </w:rPr>
        <w:t xml:space="preserve"> </w:t>
      </w:r>
      <w:r w:rsidRPr="0010244C">
        <w:rPr>
          <w:rFonts w:ascii="Times New Roman" w:hAnsi="Times New Roman" w:cs="Times New Roman"/>
        </w:rPr>
        <w:t>(Public may comment on any agenda item at the time of discussion)</w:t>
      </w:r>
    </w:p>
    <w:p w14:paraId="7C5228B5" w14:textId="77777777" w:rsidR="00997E3C" w:rsidRPr="0010244C" w:rsidRDefault="00997E3C" w:rsidP="00997E3C">
      <w:pPr>
        <w:pStyle w:val="NoSpacing"/>
        <w:rPr>
          <w:rFonts w:ascii="Times New Roman" w:hAnsi="Times New Roman" w:cs="Times New Roman"/>
          <w:b/>
        </w:rPr>
      </w:pPr>
    </w:p>
    <w:p w14:paraId="76F0AAF4" w14:textId="6AB9F66D" w:rsidR="00997E3C" w:rsidRPr="0010244C" w:rsidRDefault="00E8221A" w:rsidP="00997E3C">
      <w:pPr>
        <w:pStyle w:val="NoSpacing"/>
        <w:rPr>
          <w:rFonts w:ascii="Times New Roman" w:hAnsi="Times New Roman" w:cs="Times New Roman"/>
          <w:b/>
        </w:rPr>
      </w:pPr>
      <w:r w:rsidRPr="0010244C">
        <w:rPr>
          <w:rFonts w:ascii="Times New Roman" w:hAnsi="Times New Roman" w:cs="Times New Roman"/>
          <w:b/>
        </w:rPr>
        <w:t>2:00</w:t>
      </w:r>
      <w:r w:rsidR="00997E3C" w:rsidRPr="0010244C">
        <w:rPr>
          <w:rFonts w:ascii="Times New Roman" w:hAnsi="Times New Roman" w:cs="Times New Roman"/>
          <w:b/>
        </w:rPr>
        <w:t xml:space="preserve"> PM</w:t>
      </w:r>
      <w:r w:rsidR="00997E3C" w:rsidRPr="0010244C">
        <w:rPr>
          <w:rFonts w:ascii="Times New Roman" w:hAnsi="Times New Roman" w:cs="Times New Roman"/>
        </w:rPr>
        <w:tab/>
      </w:r>
      <w:r w:rsidR="00997E3C" w:rsidRPr="0010244C">
        <w:rPr>
          <w:rFonts w:ascii="Times New Roman" w:hAnsi="Times New Roman" w:cs="Times New Roman"/>
        </w:rPr>
        <w:tab/>
      </w:r>
      <w:r w:rsidR="00997E3C" w:rsidRPr="0010244C">
        <w:rPr>
          <w:rFonts w:ascii="Times New Roman" w:hAnsi="Times New Roman" w:cs="Times New Roman"/>
        </w:rPr>
        <w:tab/>
      </w:r>
      <w:r w:rsidR="00997E3C" w:rsidRPr="0010244C">
        <w:rPr>
          <w:rFonts w:ascii="Times New Roman" w:hAnsi="Times New Roman" w:cs="Times New Roman"/>
          <w:b/>
        </w:rPr>
        <w:t>Call to Order</w:t>
      </w:r>
    </w:p>
    <w:p w14:paraId="09DB4582" w14:textId="77777777" w:rsidR="00997E3C" w:rsidRPr="0010244C" w:rsidRDefault="00997E3C" w:rsidP="00997E3C">
      <w:pPr>
        <w:pStyle w:val="NoSpacing"/>
        <w:rPr>
          <w:rFonts w:ascii="Times New Roman" w:hAnsi="Times New Roman" w:cs="Times New Roman"/>
          <w:b/>
        </w:rPr>
      </w:pPr>
      <w:r w:rsidRPr="0010244C">
        <w:rPr>
          <w:rFonts w:ascii="Times New Roman" w:hAnsi="Times New Roman" w:cs="Times New Roman"/>
          <w:b/>
        </w:rPr>
        <w:tab/>
      </w:r>
      <w:r w:rsidRPr="0010244C">
        <w:rPr>
          <w:rFonts w:ascii="Times New Roman" w:hAnsi="Times New Roman" w:cs="Times New Roman"/>
          <w:b/>
        </w:rPr>
        <w:tab/>
      </w:r>
      <w:r w:rsidRPr="0010244C">
        <w:rPr>
          <w:rFonts w:ascii="Times New Roman" w:hAnsi="Times New Roman" w:cs="Times New Roman"/>
          <w:b/>
        </w:rPr>
        <w:tab/>
      </w:r>
      <w:r w:rsidRPr="0010244C">
        <w:rPr>
          <w:rFonts w:ascii="Times New Roman" w:hAnsi="Times New Roman" w:cs="Times New Roman"/>
          <w:b/>
        </w:rPr>
        <w:tab/>
        <w:t>Roll Call &amp; Introductions</w:t>
      </w:r>
    </w:p>
    <w:p w14:paraId="4583EDC9" w14:textId="77777777" w:rsidR="003668F0" w:rsidRPr="0010244C" w:rsidRDefault="003668F0" w:rsidP="003668F0">
      <w:pPr>
        <w:pStyle w:val="NoSpacing"/>
        <w:ind w:left="2160" w:firstLine="720"/>
        <w:rPr>
          <w:rFonts w:ascii="Times New Roman" w:hAnsi="Times New Roman" w:cs="Times New Roman"/>
          <w:b/>
        </w:rPr>
      </w:pPr>
    </w:p>
    <w:p w14:paraId="02127C5D" w14:textId="6F3D5C46" w:rsidR="00AC5BB3" w:rsidRPr="0010244C" w:rsidRDefault="00AE284D" w:rsidP="00863739">
      <w:pPr>
        <w:pStyle w:val="NoSpacing"/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/>
        </w:rPr>
        <w:tab/>
      </w:r>
      <w:r w:rsidRPr="0010244C">
        <w:rPr>
          <w:rFonts w:ascii="Times New Roman" w:hAnsi="Times New Roman" w:cs="Times New Roman"/>
          <w:b/>
        </w:rPr>
        <w:tab/>
      </w:r>
      <w:r w:rsidR="00863739" w:rsidRPr="0010244C">
        <w:rPr>
          <w:rFonts w:ascii="Times New Roman" w:hAnsi="Times New Roman" w:cs="Times New Roman"/>
          <w:b/>
        </w:rPr>
        <w:tab/>
      </w:r>
      <w:r w:rsidR="00863739" w:rsidRPr="0010244C">
        <w:rPr>
          <w:rFonts w:ascii="Times New Roman" w:hAnsi="Times New Roman" w:cs="Times New Roman"/>
          <w:b/>
        </w:rPr>
        <w:tab/>
      </w:r>
      <w:r w:rsidR="003668F0" w:rsidRPr="0010244C">
        <w:rPr>
          <w:rFonts w:ascii="Times New Roman" w:hAnsi="Times New Roman" w:cs="Times New Roman"/>
          <w:b/>
        </w:rPr>
        <w:t>Public Comment</w:t>
      </w:r>
      <w:r w:rsidR="00AC5BB3" w:rsidRPr="0010244C">
        <w:rPr>
          <w:rFonts w:ascii="Times New Roman" w:hAnsi="Times New Roman" w:cs="Times New Roman"/>
          <w:bCs/>
        </w:rPr>
        <w:t>-</w:t>
      </w:r>
      <w:r w:rsidR="003668F0" w:rsidRPr="0010244C">
        <w:rPr>
          <w:rFonts w:ascii="Times New Roman" w:hAnsi="Times New Roman" w:cs="Times New Roman"/>
          <w:bCs/>
        </w:rPr>
        <w:t>(attendees may also offer public</w:t>
      </w:r>
    </w:p>
    <w:p w14:paraId="14BFDC4E" w14:textId="1E3324BF" w:rsidR="003668F0" w:rsidRPr="0010244C" w:rsidRDefault="00AC5BB3" w:rsidP="00AC5BB3">
      <w:pPr>
        <w:pStyle w:val="NoSpacing"/>
        <w:ind w:left="2160"/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Cs/>
        </w:rPr>
        <w:t xml:space="preserve">           </w:t>
      </w:r>
      <w:r w:rsidR="003668F0" w:rsidRPr="0010244C">
        <w:rPr>
          <w:rFonts w:ascii="Times New Roman" w:hAnsi="Times New Roman" w:cs="Times New Roman"/>
          <w:bCs/>
        </w:rPr>
        <w:t>comment during each agenda item discussion)</w:t>
      </w:r>
    </w:p>
    <w:p w14:paraId="7FBE510F" w14:textId="77777777" w:rsidR="00A97D63" w:rsidRPr="0010244C" w:rsidRDefault="00A97D63" w:rsidP="00AC5BB3">
      <w:pPr>
        <w:pStyle w:val="NoSpacing"/>
        <w:ind w:left="2160"/>
        <w:rPr>
          <w:rFonts w:ascii="Times New Roman" w:hAnsi="Times New Roman" w:cs="Times New Roman"/>
          <w:bCs/>
        </w:rPr>
      </w:pPr>
    </w:p>
    <w:p w14:paraId="5279BADA" w14:textId="2EB2A313" w:rsidR="00464483" w:rsidRPr="0010244C" w:rsidRDefault="00A97D63" w:rsidP="00AC5BB3">
      <w:pPr>
        <w:pStyle w:val="NoSpacing"/>
        <w:ind w:left="2160"/>
        <w:rPr>
          <w:rFonts w:ascii="Times New Roman" w:hAnsi="Times New Roman" w:cs="Times New Roman"/>
          <w:b/>
          <w:u w:val="single"/>
        </w:rPr>
      </w:pPr>
      <w:r w:rsidRPr="0010244C">
        <w:rPr>
          <w:rFonts w:ascii="Times New Roman" w:hAnsi="Times New Roman" w:cs="Times New Roman"/>
          <w:bCs/>
        </w:rPr>
        <w:tab/>
      </w:r>
      <w:r w:rsidR="00464483" w:rsidRPr="0010244C">
        <w:rPr>
          <w:rFonts w:ascii="Times New Roman" w:hAnsi="Times New Roman" w:cs="Times New Roman"/>
          <w:b/>
          <w:u w:val="single"/>
        </w:rPr>
        <w:t>Presentations</w:t>
      </w:r>
    </w:p>
    <w:p w14:paraId="70023750" w14:textId="037A1167" w:rsidR="00A97D63" w:rsidRPr="0010244C" w:rsidRDefault="00C91FE8" w:rsidP="00464483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10244C">
        <w:rPr>
          <w:rFonts w:ascii="Times New Roman" w:hAnsi="Times New Roman" w:cs="Times New Roman"/>
          <w:b/>
        </w:rPr>
        <w:t xml:space="preserve">Greater </w:t>
      </w:r>
      <w:r w:rsidR="00A97D63" w:rsidRPr="0010244C">
        <w:rPr>
          <w:rFonts w:ascii="Times New Roman" w:hAnsi="Times New Roman" w:cs="Times New Roman"/>
          <w:b/>
        </w:rPr>
        <w:t>Cooke City</w:t>
      </w:r>
      <w:r w:rsidRPr="0010244C">
        <w:rPr>
          <w:rFonts w:ascii="Times New Roman" w:hAnsi="Times New Roman" w:cs="Times New Roman"/>
          <w:b/>
        </w:rPr>
        <w:t xml:space="preserve"> Area Outdoor </w:t>
      </w:r>
      <w:r w:rsidR="00AB53AE" w:rsidRPr="0010244C">
        <w:rPr>
          <w:rFonts w:ascii="Times New Roman" w:hAnsi="Times New Roman" w:cs="Times New Roman"/>
          <w:b/>
        </w:rPr>
        <w:t>R</w:t>
      </w:r>
      <w:r w:rsidRPr="0010244C">
        <w:rPr>
          <w:rFonts w:ascii="Times New Roman" w:hAnsi="Times New Roman" w:cs="Times New Roman"/>
          <w:b/>
        </w:rPr>
        <w:t>ecreation</w:t>
      </w:r>
      <w:r w:rsidR="00AB53AE" w:rsidRPr="0010244C">
        <w:rPr>
          <w:rFonts w:ascii="Times New Roman" w:hAnsi="Times New Roman" w:cs="Times New Roman"/>
          <w:b/>
        </w:rPr>
        <w:t xml:space="preserve"> Research</w:t>
      </w:r>
      <w:r w:rsidR="0075292E" w:rsidRPr="0010244C">
        <w:rPr>
          <w:rFonts w:ascii="Times New Roman" w:hAnsi="Times New Roman" w:cs="Times New Roman"/>
          <w:b/>
        </w:rPr>
        <w:t>:</w:t>
      </w:r>
    </w:p>
    <w:p w14:paraId="4F60D2D9" w14:textId="2064A156" w:rsidR="006E307D" w:rsidRPr="0010244C" w:rsidRDefault="00CD3CA3" w:rsidP="00464483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/>
        </w:rPr>
        <w:t xml:space="preserve">Resident </w:t>
      </w:r>
      <w:r w:rsidR="006F43B7" w:rsidRPr="0010244C">
        <w:rPr>
          <w:rFonts w:ascii="Times New Roman" w:hAnsi="Times New Roman" w:cs="Times New Roman"/>
          <w:b/>
        </w:rPr>
        <w:t>Survey Results</w:t>
      </w:r>
      <w:r w:rsidR="006F43B7" w:rsidRPr="0010244C">
        <w:rPr>
          <w:rFonts w:ascii="Times New Roman" w:hAnsi="Times New Roman" w:cs="Times New Roman"/>
          <w:bCs/>
        </w:rPr>
        <w:t>—</w:t>
      </w:r>
    </w:p>
    <w:p w14:paraId="5FFC3597" w14:textId="47CE4884" w:rsidR="00CD3CA3" w:rsidRPr="0010244C" w:rsidRDefault="006F43B7" w:rsidP="006E307D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Cs/>
        </w:rPr>
        <w:t>presented by Jake</w:t>
      </w:r>
      <w:r w:rsidR="00781BE7" w:rsidRPr="0010244C">
        <w:rPr>
          <w:rFonts w:ascii="Times New Roman" w:hAnsi="Times New Roman" w:cs="Times New Roman"/>
          <w:bCs/>
        </w:rPr>
        <w:t xml:space="preserve"> Jorgenson, </w:t>
      </w:r>
      <w:r w:rsidR="00CA5EF7" w:rsidRPr="0010244C">
        <w:rPr>
          <w:rFonts w:ascii="Times New Roman" w:hAnsi="Times New Roman" w:cs="Times New Roman"/>
          <w:bCs/>
        </w:rPr>
        <w:t>RRC Associates</w:t>
      </w:r>
    </w:p>
    <w:p w14:paraId="79C9DF4A" w14:textId="77777777" w:rsidR="003668F0" w:rsidRPr="0010244C" w:rsidRDefault="003668F0" w:rsidP="003668F0">
      <w:pPr>
        <w:pStyle w:val="NoSpacing"/>
        <w:ind w:left="2160" w:firstLine="720"/>
        <w:rPr>
          <w:rFonts w:ascii="Times New Roman" w:hAnsi="Times New Roman" w:cs="Times New Roman"/>
          <w:b/>
        </w:rPr>
      </w:pPr>
    </w:p>
    <w:p w14:paraId="0B38E682" w14:textId="34FBF8B4" w:rsidR="00AE284D" w:rsidRPr="0010244C" w:rsidRDefault="00AE284D" w:rsidP="00AE284D">
      <w:pPr>
        <w:pStyle w:val="NoSpacing"/>
        <w:ind w:left="2160" w:firstLine="720"/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</w:rPr>
        <w:t>Marketing-Website Report/Actions</w:t>
      </w:r>
      <w:r w:rsidR="00AC5BB3" w:rsidRPr="0010244C">
        <w:rPr>
          <w:rFonts w:ascii="Times New Roman" w:hAnsi="Times New Roman" w:cs="Times New Roman"/>
        </w:rPr>
        <w:t>-</w:t>
      </w:r>
      <w:r w:rsidRPr="0010244C">
        <w:rPr>
          <w:rFonts w:ascii="Times New Roman" w:hAnsi="Times New Roman" w:cs="Times New Roman"/>
        </w:rPr>
        <w:t>(Erin O.-chair)</w:t>
      </w:r>
    </w:p>
    <w:p w14:paraId="60D3E557" w14:textId="292EF636" w:rsidR="008365E1" w:rsidRPr="0010244C" w:rsidRDefault="00AE284D" w:rsidP="00AE284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  <w:bCs/>
        </w:rPr>
        <w:t>Windfall, Inc</w:t>
      </w:r>
      <w:r w:rsidRPr="0010244C">
        <w:rPr>
          <w:rFonts w:ascii="Times New Roman" w:hAnsi="Times New Roman" w:cs="Times New Roman"/>
        </w:rPr>
        <w:t>. Reports/Update/Presentations</w:t>
      </w:r>
      <w:r w:rsidR="00A85F66" w:rsidRPr="0010244C">
        <w:rPr>
          <w:rFonts w:ascii="Times New Roman" w:hAnsi="Times New Roman" w:cs="Times New Roman"/>
        </w:rPr>
        <w:t xml:space="preserve"> (Sam O.)</w:t>
      </w:r>
    </w:p>
    <w:p w14:paraId="20EFC76B" w14:textId="4AA5CFF6" w:rsidR="00AE284D" w:rsidRPr="0010244C" w:rsidRDefault="006D280E" w:rsidP="006D280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</w:rPr>
        <w:t xml:space="preserve">Industry </w:t>
      </w:r>
      <w:r w:rsidR="00910FF9" w:rsidRPr="0010244C">
        <w:rPr>
          <w:rFonts w:ascii="Times New Roman" w:hAnsi="Times New Roman" w:cs="Times New Roman"/>
        </w:rPr>
        <w:t>Updates</w:t>
      </w:r>
      <w:r w:rsidR="006D20F7" w:rsidRPr="0010244C">
        <w:rPr>
          <w:rFonts w:ascii="Times New Roman" w:hAnsi="Times New Roman" w:cs="Times New Roman"/>
        </w:rPr>
        <w:t>-</w:t>
      </w:r>
      <w:r w:rsidRPr="0010244C">
        <w:rPr>
          <w:rFonts w:ascii="Times New Roman" w:hAnsi="Times New Roman" w:cs="Times New Roman"/>
        </w:rPr>
        <w:t>Research</w:t>
      </w:r>
    </w:p>
    <w:p w14:paraId="074ABDD7" w14:textId="79F72A93" w:rsidR="006D280E" w:rsidRPr="0010244C" w:rsidRDefault="006D280E" w:rsidP="006D280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</w:rPr>
        <w:t>Media Campaig</w:t>
      </w:r>
      <w:r w:rsidR="00900E59" w:rsidRPr="0010244C">
        <w:rPr>
          <w:rFonts w:ascii="Times New Roman" w:hAnsi="Times New Roman" w:cs="Times New Roman"/>
        </w:rPr>
        <w:t>ns</w:t>
      </w:r>
      <w:r w:rsidR="006D20F7" w:rsidRPr="0010244C">
        <w:rPr>
          <w:rFonts w:ascii="Times New Roman" w:hAnsi="Times New Roman" w:cs="Times New Roman"/>
        </w:rPr>
        <w:t xml:space="preserve"> &amp; Projects status</w:t>
      </w:r>
    </w:p>
    <w:p w14:paraId="644B74BB" w14:textId="77777777" w:rsidR="00AE284D" w:rsidRPr="0010244C" w:rsidRDefault="00AE284D" w:rsidP="003668F0">
      <w:pPr>
        <w:pStyle w:val="NoSpacing"/>
        <w:ind w:left="2160" w:firstLine="720"/>
        <w:rPr>
          <w:rFonts w:ascii="Times New Roman" w:hAnsi="Times New Roman" w:cs="Times New Roman"/>
          <w:b/>
        </w:rPr>
      </w:pPr>
    </w:p>
    <w:p w14:paraId="28D053DD" w14:textId="24BC3BB6" w:rsidR="00A3013C" w:rsidRPr="0010244C" w:rsidRDefault="005D51E3" w:rsidP="003668F0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10244C">
        <w:rPr>
          <w:rFonts w:ascii="Times New Roman" w:hAnsi="Times New Roman" w:cs="Times New Roman"/>
          <w:b/>
        </w:rPr>
        <w:t xml:space="preserve">Partner </w:t>
      </w:r>
      <w:r w:rsidR="00A3013C" w:rsidRPr="0010244C">
        <w:rPr>
          <w:rFonts w:ascii="Times New Roman" w:hAnsi="Times New Roman" w:cs="Times New Roman"/>
          <w:b/>
        </w:rPr>
        <w:t>Updates:</w:t>
      </w:r>
    </w:p>
    <w:p w14:paraId="774C623F" w14:textId="77777777" w:rsidR="007C53AD" w:rsidRPr="0010244C" w:rsidRDefault="007C53AD" w:rsidP="007C53A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  <w:bCs/>
        </w:rPr>
        <w:t>Bozeman Yellowstone International Airport</w:t>
      </w:r>
      <w:r w:rsidRPr="0010244C">
        <w:rPr>
          <w:rFonts w:ascii="Times New Roman" w:hAnsi="Times New Roman" w:cs="Times New Roman"/>
        </w:rPr>
        <w:t xml:space="preserve"> (BZN)-Scott Humphrey</w:t>
      </w:r>
    </w:p>
    <w:p w14:paraId="592E6990" w14:textId="39E5046E" w:rsidR="00997E3C" w:rsidRPr="0010244C" w:rsidRDefault="00A47307" w:rsidP="00997E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  <w:bCs/>
        </w:rPr>
        <w:t>Yellowstone National Park</w:t>
      </w:r>
      <w:r w:rsidRPr="0010244C">
        <w:rPr>
          <w:rFonts w:ascii="Times New Roman" w:hAnsi="Times New Roman" w:cs="Times New Roman"/>
        </w:rPr>
        <w:t xml:space="preserve"> (YNP)</w:t>
      </w:r>
      <w:r w:rsidR="00997E3C" w:rsidRPr="0010244C">
        <w:rPr>
          <w:rFonts w:ascii="Times New Roman" w:hAnsi="Times New Roman" w:cs="Times New Roman"/>
        </w:rPr>
        <w:t xml:space="preserve"> </w:t>
      </w:r>
    </w:p>
    <w:p w14:paraId="1569CE04" w14:textId="626459DB" w:rsidR="002402E7" w:rsidRPr="0010244C" w:rsidRDefault="00A47307" w:rsidP="00997E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  <w:bCs/>
        </w:rPr>
        <w:t>Tourism Advisory Council</w:t>
      </w:r>
      <w:r w:rsidRPr="0010244C">
        <w:rPr>
          <w:rFonts w:ascii="Times New Roman" w:hAnsi="Times New Roman" w:cs="Times New Roman"/>
        </w:rPr>
        <w:t xml:space="preserve"> (TAC) </w:t>
      </w:r>
    </w:p>
    <w:p w14:paraId="64949925" w14:textId="77777777" w:rsidR="00997E3C" w:rsidRPr="0010244C" w:rsidRDefault="00997E3C" w:rsidP="00997E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0244C">
        <w:rPr>
          <w:rFonts w:ascii="Times New Roman" w:hAnsi="Times New Roman" w:cs="Times New Roman"/>
        </w:rPr>
        <w:t>Community Updates-</w:t>
      </w:r>
      <w:r w:rsidRPr="0010244C">
        <w:rPr>
          <w:rFonts w:ascii="Times New Roman" w:hAnsi="Times New Roman" w:cs="Times New Roman"/>
          <w:b/>
          <w:bCs/>
        </w:rPr>
        <w:t>YC in a Minute</w:t>
      </w:r>
    </w:p>
    <w:p w14:paraId="113F9F3F" w14:textId="77777777" w:rsidR="00556E34" w:rsidRPr="0010244C" w:rsidRDefault="00556E34" w:rsidP="00556E34">
      <w:pPr>
        <w:pStyle w:val="NoSpacing"/>
        <w:ind w:left="2160" w:firstLine="720"/>
        <w:rPr>
          <w:rFonts w:ascii="Times New Roman" w:hAnsi="Times New Roman" w:cs="Times New Roman"/>
          <w:b/>
        </w:rPr>
      </w:pPr>
    </w:p>
    <w:p w14:paraId="7460ECBA" w14:textId="1544F38A" w:rsidR="00556E34" w:rsidRPr="0010244C" w:rsidRDefault="00556E34" w:rsidP="00556E34">
      <w:pPr>
        <w:pStyle w:val="NoSpacing"/>
        <w:ind w:left="2160" w:firstLine="720"/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</w:rPr>
        <w:t>New Business</w:t>
      </w:r>
      <w:r w:rsidRPr="0010244C">
        <w:rPr>
          <w:rFonts w:ascii="Times New Roman" w:hAnsi="Times New Roman" w:cs="Times New Roman"/>
        </w:rPr>
        <w:t xml:space="preserve">-discussions, updates and/or action </w:t>
      </w:r>
    </w:p>
    <w:p w14:paraId="45667F73" w14:textId="77777777" w:rsidR="00556E34" w:rsidRPr="0010244C" w:rsidRDefault="00556E34" w:rsidP="00556E34">
      <w:pPr>
        <w:pStyle w:val="NoSpacing"/>
        <w:ind w:left="2160" w:firstLine="720"/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</w:rPr>
        <w:t>items</w:t>
      </w:r>
    </w:p>
    <w:p w14:paraId="08343D91" w14:textId="77777777" w:rsidR="00556E34" w:rsidRPr="0010244C" w:rsidRDefault="00556E34" w:rsidP="00556E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Cs/>
        </w:rPr>
        <w:t>BOD Meeting Minutes-approve as written</w:t>
      </w:r>
    </w:p>
    <w:p w14:paraId="5929D834" w14:textId="17123760" w:rsidR="00BA43AB" w:rsidRPr="0010244C" w:rsidRDefault="00BA43AB" w:rsidP="00556E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Cs/>
        </w:rPr>
        <w:t>VIC</w:t>
      </w:r>
      <w:r w:rsidR="000D55DD" w:rsidRPr="0010244C">
        <w:rPr>
          <w:rFonts w:ascii="Times New Roman" w:hAnsi="Times New Roman" w:cs="Times New Roman"/>
          <w:bCs/>
        </w:rPr>
        <w:t xml:space="preserve"> Staffing Grant </w:t>
      </w:r>
      <w:r w:rsidR="003E49C8" w:rsidRPr="0010244C">
        <w:rPr>
          <w:rFonts w:ascii="Times New Roman" w:hAnsi="Times New Roman" w:cs="Times New Roman"/>
          <w:bCs/>
        </w:rPr>
        <w:t xml:space="preserve">budget &amp; </w:t>
      </w:r>
      <w:r w:rsidR="00173416" w:rsidRPr="0010244C">
        <w:rPr>
          <w:rFonts w:ascii="Times New Roman" w:hAnsi="Times New Roman" w:cs="Times New Roman"/>
          <w:bCs/>
        </w:rPr>
        <w:t>funding approval</w:t>
      </w:r>
      <w:r w:rsidR="000D55DD" w:rsidRPr="0010244C">
        <w:rPr>
          <w:rFonts w:ascii="Times New Roman" w:hAnsi="Times New Roman" w:cs="Times New Roman"/>
          <w:bCs/>
        </w:rPr>
        <w:t>-</w:t>
      </w:r>
      <w:r w:rsidR="003D060B" w:rsidRPr="0010244C">
        <w:rPr>
          <w:rFonts w:ascii="Times New Roman" w:hAnsi="Times New Roman" w:cs="Times New Roman"/>
          <w:bCs/>
        </w:rPr>
        <w:t>(Marilyn S.-chair)</w:t>
      </w:r>
    </w:p>
    <w:p w14:paraId="554142E9" w14:textId="27A17051" w:rsidR="001C719B" w:rsidRPr="0010244C" w:rsidRDefault="001C719B" w:rsidP="00556E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Cs/>
        </w:rPr>
        <w:t>Cultural Tourism Grant recommendation-</w:t>
      </w:r>
      <w:r w:rsidR="00764D0E" w:rsidRPr="0010244C">
        <w:rPr>
          <w:rFonts w:ascii="Times New Roman" w:hAnsi="Times New Roman" w:cs="Times New Roman"/>
          <w:bCs/>
        </w:rPr>
        <w:t>(Loretta H., chair)</w:t>
      </w:r>
    </w:p>
    <w:p w14:paraId="05BBD820" w14:textId="7580AE28" w:rsidR="006A593F" w:rsidRPr="0010244C" w:rsidRDefault="006A593F" w:rsidP="00556E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Cs/>
        </w:rPr>
        <w:t>Officer Candi</w:t>
      </w:r>
      <w:r w:rsidR="009A3091" w:rsidRPr="0010244C">
        <w:rPr>
          <w:rFonts w:ascii="Times New Roman" w:hAnsi="Times New Roman" w:cs="Times New Roman"/>
          <w:bCs/>
        </w:rPr>
        <w:t>dates</w:t>
      </w:r>
      <w:r w:rsidR="00A73B92" w:rsidRPr="0010244C">
        <w:rPr>
          <w:rFonts w:ascii="Times New Roman" w:hAnsi="Times New Roman" w:cs="Times New Roman"/>
          <w:bCs/>
        </w:rPr>
        <w:t>—</w:t>
      </w:r>
      <w:r w:rsidR="00630222" w:rsidRPr="0010244C">
        <w:rPr>
          <w:rFonts w:ascii="Times New Roman" w:hAnsi="Times New Roman" w:cs="Times New Roman"/>
          <w:bCs/>
        </w:rPr>
        <w:t>board members declare</w:t>
      </w:r>
      <w:r w:rsidR="00A73B92" w:rsidRPr="0010244C">
        <w:rPr>
          <w:rFonts w:ascii="Times New Roman" w:hAnsi="Times New Roman" w:cs="Times New Roman"/>
          <w:bCs/>
        </w:rPr>
        <w:t xml:space="preserve"> candidacy</w:t>
      </w:r>
    </w:p>
    <w:p w14:paraId="572A8E89" w14:textId="77777777" w:rsidR="00556E34" w:rsidRPr="0010244C" w:rsidRDefault="00556E34" w:rsidP="00556E34">
      <w:pPr>
        <w:pStyle w:val="NoSpacing"/>
        <w:ind w:left="1440" w:firstLine="720"/>
        <w:rPr>
          <w:rFonts w:ascii="Times New Roman" w:hAnsi="Times New Roman" w:cs="Times New Roman"/>
          <w:b/>
        </w:rPr>
      </w:pPr>
    </w:p>
    <w:p w14:paraId="16AAF3B7" w14:textId="77777777" w:rsidR="00556E34" w:rsidRPr="0010244C" w:rsidRDefault="00556E34" w:rsidP="00556E34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10244C">
        <w:rPr>
          <w:rFonts w:ascii="Times New Roman" w:hAnsi="Times New Roman" w:cs="Times New Roman"/>
          <w:b/>
        </w:rPr>
        <w:t>Tabled/Unfinished Business</w:t>
      </w:r>
    </w:p>
    <w:p w14:paraId="43239C53" w14:textId="77777777" w:rsidR="00C44964" w:rsidRPr="0010244C" w:rsidRDefault="00C44964" w:rsidP="00997E3C">
      <w:pPr>
        <w:pStyle w:val="NoSpacing"/>
        <w:rPr>
          <w:rFonts w:ascii="Times New Roman" w:hAnsi="Times New Roman" w:cs="Times New Roman"/>
        </w:rPr>
      </w:pPr>
    </w:p>
    <w:p w14:paraId="7D8FFD7E" w14:textId="1FAB3E42" w:rsidR="00997E3C" w:rsidRPr="0010244C" w:rsidRDefault="00997E3C" w:rsidP="00BA6CD9">
      <w:pPr>
        <w:pStyle w:val="NoSpacing"/>
        <w:ind w:left="2160" w:firstLine="720"/>
        <w:rPr>
          <w:rFonts w:ascii="Times New Roman" w:hAnsi="Times New Roman" w:cs="Times New Roman"/>
          <w:b/>
          <w:u w:val="single"/>
        </w:rPr>
      </w:pPr>
      <w:r w:rsidRPr="0010244C">
        <w:rPr>
          <w:rFonts w:ascii="Times New Roman" w:hAnsi="Times New Roman" w:cs="Times New Roman"/>
          <w:b/>
          <w:u w:val="single"/>
        </w:rPr>
        <w:t>Reports</w:t>
      </w:r>
    </w:p>
    <w:p w14:paraId="17FCBBB1" w14:textId="77777777" w:rsidR="00997E3C" w:rsidRPr="0010244C" w:rsidRDefault="00997E3C" w:rsidP="00997E3C">
      <w:pPr>
        <w:pStyle w:val="NoSpacing"/>
        <w:ind w:left="2160" w:firstLine="720"/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</w:rPr>
        <w:t>President’s Report</w:t>
      </w:r>
      <w:r w:rsidRPr="0010244C">
        <w:rPr>
          <w:rFonts w:ascii="Times New Roman" w:hAnsi="Times New Roman" w:cs="Times New Roman"/>
        </w:rPr>
        <w:t xml:space="preserve"> (Anner M.)</w:t>
      </w:r>
    </w:p>
    <w:p w14:paraId="55B944F3" w14:textId="77777777" w:rsidR="00997E3C" w:rsidRPr="0010244C" w:rsidRDefault="00997E3C" w:rsidP="00997E3C">
      <w:pPr>
        <w:pStyle w:val="NoSpacing"/>
        <w:ind w:left="2160" w:firstLine="720"/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</w:rPr>
        <w:t>Treasurer’s Report</w:t>
      </w:r>
      <w:r w:rsidRPr="0010244C">
        <w:rPr>
          <w:rFonts w:ascii="Times New Roman" w:hAnsi="Times New Roman" w:cs="Times New Roman"/>
        </w:rPr>
        <w:t xml:space="preserve"> (Marilyn S.)</w:t>
      </w:r>
    </w:p>
    <w:p w14:paraId="48971ADC" w14:textId="520FD2FC" w:rsidR="00141D6D" w:rsidRPr="0010244C" w:rsidRDefault="00141D6D" w:rsidP="00141D6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</w:rPr>
        <w:t>Monthly Financial &amp; Budget reports</w:t>
      </w:r>
      <w:r w:rsidR="007C53AD" w:rsidRPr="0010244C">
        <w:rPr>
          <w:rFonts w:ascii="Times New Roman" w:hAnsi="Times New Roman" w:cs="Times New Roman"/>
        </w:rPr>
        <w:t xml:space="preserve">-approve as </w:t>
      </w:r>
      <w:r w:rsidR="0035002C" w:rsidRPr="0010244C">
        <w:rPr>
          <w:rFonts w:ascii="Times New Roman" w:hAnsi="Times New Roman" w:cs="Times New Roman"/>
        </w:rPr>
        <w:t>presented</w:t>
      </w:r>
    </w:p>
    <w:p w14:paraId="3F96FB57" w14:textId="77777777" w:rsidR="00997E3C" w:rsidRPr="0010244C" w:rsidRDefault="00997E3C" w:rsidP="00997E3C">
      <w:pPr>
        <w:pStyle w:val="NoSpacing"/>
        <w:ind w:left="2160" w:firstLine="720"/>
        <w:rPr>
          <w:rFonts w:ascii="Times New Roman" w:hAnsi="Times New Roman" w:cs="Times New Roman"/>
        </w:rPr>
      </w:pPr>
      <w:r w:rsidRPr="0010244C">
        <w:rPr>
          <w:rFonts w:ascii="Times New Roman" w:hAnsi="Times New Roman" w:cs="Times New Roman"/>
          <w:b/>
        </w:rPr>
        <w:t>Executive Director’s Report</w:t>
      </w:r>
      <w:r w:rsidRPr="0010244C">
        <w:rPr>
          <w:rFonts w:ascii="Times New Roman" w:hAnsi="Times New Roman" w:cs="Times New Roman"/>
        </w:rPr>
        <w:t xml:space="preserve"> (Robin H.) </w:t>
      </w:r>
    </w:p>
    <w:p w14:paraId="581B1CBE" w14:textId="2DD247A2" w:rsidR="005D51E3" w:rsidRPr="0010244C" w:rsidRDefault="005D51E3" w:rsidP="00997E3C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10244C">
        <w:rPr>
          <w:rFonts w:ascii="Times New Roman" w:hAnsi="Times New Roman" w:cs="Times New Roman"/>
          <w:b/>
        </w:rPr>
        <w:t xml:space="preserve">Communications Report </w:t>
      </w:r>
      <w:r w:rsidRPr="0010244C">
        <w:rPr>
          <w:rFonts w:ascii="Times New Roman" w:hAnsi="Times New Roman" w:cs="Times New Roman"/>
          <w:bCs/>
        </w:rPr>
        <w:t>(Kali G.)</w:t>
      </w:r>
    </w:p>
    <w:p w14:paraId="58D9A824" w14:textId="72440705" w:rsidR="00141D6D" w:rsidRPr="0010244C" w:rsidRDefault="00997E3C" w:rsidP="009F58C2">
      <w:pPr>
        <w:rPr>
          <w:rFonts w:ascii="Times New Roman" w:hAnsi="Times New Roman" w:cs="Times New Roman"/>
          <w:b/>
        </w:rPr>
      </w:pPr>
      <w:r w:rsidRPr="0010244C">
        <w:rPr>
          <w:rFonts w:ascii="Times New Roman" w:hAnsi="Times New Roman" w:cs="Times New Roman"/>
          <w:b/>
        </w:rPr>
        <w:t>5:00 PM</w:t>
      </w:r>
      <w:r w:rsidRPr="0010244C">
        <w:rPr>
          <w:rFonts w:ascii="Times New Roman" w:hAnsi="Times New Roman" w:cs="Times New Roman"/>
        </w:rPr>
        <w:tab/>
      </w:r>
      <w:r w:rsidRPr="0010244C">
        <w:rPr>
          <w:rFonts w:ascii="Times New Roman" w:hAnsi="Times New Roman" w:cs="Times New Roman"/>
        </w:rPr>
        <w:tab/>
      </w:r>
      <w:r w:rsidRPr="0010244C">
        <w:rPr>
          <w:rFonts w:ascii="Times New Roman" w:hAnsi="Times New Roman" w:cs="Times New Roman"/>
        </w:rPr>
        <w:tab/>
      </w:r>
      <w:r w:rsidRPr="0010244C">
        <w:rPr>
          <w:rFonts w:ascii="Times New Roman" w:hAnsi="Times New Roman" w:cs="Times New Roman"/>
          <w:b/>
        </w:rPr>
        <w:t>Adjourn</w:t>
      </w:r>
    </w:p>
    <w:sectPr w:rsidR="00141D6D" w:rsidRPr="0010244C">
      <w:type w:val="continuous"/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445"/>
    <w:multiLevelType w:val="hybridMultilevel"/>
    <w:tmpl w:val="84D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D77"/>
    <w:multiLevelType w:val="hybridMultilevel"/>
    <w:tmpl w:val="57C20088"/>
    <w:lvl w:ilvl="0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13154EEF"/>
    <w:multiLevelType w:val="hybridMultilevel"/>
    <w:tmpl w:val="6AB044E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6A15736"/>
    <w:multiLevelType w:val="hybridMultilevel"/>
    <w:tmpl w:val="F2F092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6B309D2"/>
    <w:multiLevelType w:val="hybridMultilevel"/>
    <w:tmpl w:val="FA1EE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9C57FE"/>
    <w:multiLevelType w:val="hybridMultilevel"/>
    <w:tmpl w:val="0B1C8F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964F09"/>
    <w:multiLevelType w:val="hybridMultilevel"/>
    <w:tmpl w:val="5B7640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46824B0"/>
    <w:multiLevelType w:val="hybridMultilevel"/>
    <w:tmpl w:val="403209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D65D2E"/>
    <w:multiLevelType w:val="hybridMultilevel"/>
    <w:tmpl w:val="3E8844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6E71BD8"/>
    <w:multiLevelType w:val="hybridMultilevel"/>
    <w:tmpl w:val="47D2CB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60B7305"/>
    <w:multiLevelType w:val="hybridMultilevel"/>
    <w:tmpl w:val="8BCA67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542527"/>
    <w:multiLevelType w:val="hybridMultilevel"/>
    <w:tmpl w:val="F8A4549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72E75882"/>
    <w:multiLevelType w:val="hybridMultilevel"/>
    <w:tmpl w:val="9376B1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88633066">
    <w:abstractNumId w:val="0"/>
  </w:num>
  <w:num w:numId="2" w16cid:durableId="795178461">
    <w:abstractNumId w:val="11"/>
  </w:num>
  <w:num w:numId="3" w16cid:durableId="177893809">
    <w:abstractNumId w:val="9"/>
  </w:num>
  <w:num w:numId="4" w16cid:durableId="300962742">
    <w:abstractNumId w:val="8"/>
  </w:num>
  <w:num w:numId="5" w16cid:durableId="1994917227">
    <w:abstractNumId w:val="7"/>
  </w:num>
  <w:num w:numId="6" w16cid:durableId="1286305086">
    <w:abstractNumId w:val="2"/>
  </w:num>
  <w:num w:numId="7" w16cid:durableId="624891620">
    <w:abstractNumId w:val="10"/>
  </w:num>
  <w:num w:numId="8" w16cid:durableId="1541014598">
    <w:abstractNumId w:val="3"/>
  </w:num>
  <w:num w:numId="9" w16cid:durableId="1384865705">
    <w:abstractNumId w:val="4"/>
  </w:num>
  <w:num w:numId="10" w16cid:durableId="634454883">
    <w:abstractNumId w:val="6"/>
  </w:num>
  <w:num w:numId="11" w16cid:durableId="181818206">
    <w:abstractNumId w:val="12"/>
  </w:num>
  <w:num w:numId="12" w16cid:durableId="910962320">
    <w:abstractNumId w:val="5"/>
  </w:num>
  <w:num w:numId="13" w16cid:durableId="583611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88"/>
    <w:rsid w:val="0002293C"/>
    <w:rsid w:val="00045305"/>
    <w:rsid w:val="00053749"/>
    <w:rsid w:val="0005641B"/>
    <w:rsid w:val="000B6F5C"/>
    <w:rsid w:val="000D55DD"/>
    <w:rsid w:val="000E2FB1"/>
    <w:rsid w:val="0010244C"/>
    <w:rsid w:val="001057E5"/>
    <w:rsid w:val="0011376C"/>
    <w:rsid w:val="00113CFD"/>
    <w:rsid w:val="00116527"/>
    <w:rsid w:val="00141D6D"/>
    <w:rsid w:val="00173416"/>
    <w:rsid w:val="00175432"/>
    <w:rsid w:val="001C719B"/>
    <w:rsid w:val="002210E5"/>
    <w:rsid w:val="00234A9D"/>
    <w:rsid w:val="002402E7"/>
    <w:rsid w:val="00265F48"/>
    <w:rsid w:val="002B517E"/>
    <w:rsid w:val="002B68FE"/>
    <w:rsid w:val="0030150E"/>
    <w:rsid w:val="00311E6A"/>
    <w:rsid w:val="0035002C"/>
    <w:rsid w:val="00350B73"/>
    <w:rsid w:val="00351DAA"/>
    <w:rsid w:val="003523B0"/>
    <w:rsid w:val="003668F0"/>
    <w:rsid w:val="003734F6"/>
    <w:rsid w:val="003943E1"/>
    <w:rsid w:val="003972F3"/>
    <w:rsid w:val="003D060B"/>
    <w:rsid w:val="003E49C8"/>
    <w:rsid w:val="003F329A"/>
    <w:rsid w:val="00417316"/>
    <w:rsid w:val="00421F02"/>
    <w:rsid w:val="00464483"/>
    <w:rsid w:val="004855B6"/>
    <w:rsid w:val="00485CFB"/>
    <w:rsid w:val="004E78B5"/>
    <w:rsid w:val="005067D8"/>
    <w:rsid w:val="0053665C"/>
    <w:rsid w:val="00542E28"/>
    <w:rsid w:val="00556E34"/>
    <w:rsid w:val="005570DB"/>
    <w:rsid w:val="00560F9B"/>
    <w:rsid w:val="005A292F"/>
    <w:rsid w:val="005B69E5"/>
    <w:rsid w:val="005D51E3"/>
    <w:rsid w:val="00630222"/>
    <w:rsid w:val="006373C0"/>
    <w:rsid w:val="00657EF5"/>
    <w:rsid w:val="00690ED4"/>
    <w:rsid w:val="006977EF"/>
    <w:rsid w:val="006A593F"/>
    <w:rsid w:val="006D20F7"/>
    <w:rsid w:val="006D280E"/>
    <w:rsid w:val="006D6F78"/>
    <w:rsid w:val="006E307D"/>
    <w:rsid w:val="006F43B7"/>
    <w:rsid w:val="00724774"/>
    <w:rsid w:val="0075292E"/>
    <w:rsid w:val="00764D0E"/>
    <w:rsid w:val="00781BE7"/>
    <w:rsid w:val="007A4301"/>
    <w:rsid w:val="007C1995"/>
    <w:rsid w:val="007C4A69"/>
    <w:rsid w:val="007C53AD"/>
    <w:rsid w:val="008238BF"/>
    <w:rsid w:val="008365E1"/>
    <w:rsid w:val="00843797"/>
    <w:rsid w:val="00863739"/>
    <w:rsid w:val="008678FF"/>
    <w:rsid w:val="008C26DE"/>
    <w:rsid w:val="00900E59"/>
    <w:rsid w:val="00910FF9"/>
    <w:rsid w:val="00970566"/>
    <w:rsid w:val="00974038"/>
    <w:rsid w:val="009971E0"/>
    <w:rsid w:val="00997E3C"/>
    <w:rsid w:val="009A3091"/>
    <w:rsid w:val="009A642C"/>
    <w:rsid w:val="009F58C2"/>
    <w:rsid w:val="00A06448"/>
    <w:rsid w:val="00A22592"/>
    <w:rsid w:val="00A3013C"/>
    <w:rsid w:val="00A47307"/>
    <w:rsid w:val="00A73B92"/>
    <w:rsid w:val="00A85F66"/>
    <w:rsid w:val="00A97D63"/>
    <w:rsid w:val="00AB53A2"/>
    <w:rsid w:val="00AB53AE"/>
    <w:rsid w:val="00AC5BB3"/>
    <w:rsid w:val="00AD1436"/>
    <w:rsid w:val="00AE21C5"/>
    <w:rsid w:val="00AE284D"/>
    <w:rsid w:val="00B4089E"/>
    <w:rsid w:val="00B47831"/>
    <w:rsid w:val="00BA43AB"/>
    <w:rsid w:val="00BA52EC"/>
    <w:rsid w:val="00BA6CD9"/>
    <w:rsid w:val="00C20069"/>
    <w:rsid w:val="00C2662A"/>
    <w:rsid w:val="00C338ED"/>
    <w:rsid w:val="00C366B7"/>
    <w:rsid w:val="00C44964"/>
    <w:rsid w:val="00C8472B"/>
    <w:rsid w:val="00C91FE8"/>
    <w:rsid w:val="00CA5EF7"/>
    <w:rsid w:val="00CD3CA3"/>
    <w:rsid w:val="00CF28C8"/>
    <w:rsid w:val="00D16B6C"/>
    <w:rsid w:val="00D27F88"/>
    <w:rsid w:val="00D5554E"/>
    <w:rsid w:val="00D735FE"/>
    <w:rsid w:val="00D84BFD"/>
    <w:rsid w:val="00D95D83"/>
    <w:rsid w:val="00E310BA"/>
    <w:rsid w:val="00E8221A"/>
    <w:rsid w:val="00E9087C"/>
    <w:rsid w:val="00ED7537"/>
    <w:rsid w:val="00F00262"/>
    <w:rsid w:val="00F00B03"/>
    <w:rsid w:val="00F5092B"/>
    <w:rsid w:val="00F545AC"/>
    <w:rsid w:val="00F61C8E"/>
    <w:rsid w:val="00F6624C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2EF9"/>
  <w15:docId w15:val="{4A1184F4-465F-4B8F-814B-00B2239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ade Gothic Next LT Pro" w:eastAsia="Trade Gothic Next LT Pro" w:hAnsi="Trade Gothic Next LT Pro" w:cs="Trade Gothic Next LT Pro"/>
    </w:rPr>
  </w:style>
  <w:style w:type="paragraph" w:styleId="Heading1">
    <w:name w:val="heading 1"/>
    <w:basedOn w:val="Normal"/>
    <w:next w:val="Normal"/>
    <w:link w:val="Heading1Char"/>
    <w:qFormat/>
    <w:rsid w:val="00997E3C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7E3C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1F02"/>
    <w:rPr>
      <w:color w:val="0000FF"/>
      <w:u w:val="single"/>
    </w:rPr>
  </w:style>
  <w:style w:type="paragraph" w:customStyle="1" w:styleId="xmsonormal">
    <w:name w:val="x_msonormal"/>
    <w:basedOn w:val="Normal"/>
    <w:rsid w:val="00421F02"/>
    <w:pPr>
      <w:widowControl/>
      <w:autoSpaceDE/>
      <w:autoSpaceDN/>
    </w:pPr>
    <w:rPr>
      <w:rFonts w:ascii="Calibri" w:eastAsiaTheme="minorEastAsia" w:hAnsi="Calibri" w:cs="Calibri"/>
    </w:rPr>
  </w:style>
  <w:style w:type="character" w:customStyle="1" w:styleId="Heading1Char">
    <w:name w:val="Heading 1 Char"/>
    <w:basedOn w:val="DefaultParagraphFont"/>
    <w:link w:val="Heading1"/>
    <w:rsid w:val="00997E3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97E3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7E3C"/>
    <w:pPr>
      <w:widowControl/>
      <w:autoSpaceDE/>
      <w:autoSpaceDN/>
    </w:pPr>
  </w:style>
  <w:style w:type="character" w:styleId="UnresolvedMention">
    <w:name w:val="Unresolved Mention"/>
    <w:basedOn w:val="DefaultParagraphFont"/>
    <w:uiPriority w:val="99"/>
    <w:semiHidden/>
    <w:unhideWhenUsed/>
    <w:rsid w:val="00FA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us06web.zoom.us/j/86928722869?pwd=mY1QVZJphDZozcOqwEMrOoYbqmYPTo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HOOVER</dc:creator>
  <cp:lastModifiedBy>ROBIN HOOVER</cp:lastModifiedBy>
  <cp:revision>2</cp:revision>
  <cp:lastPrinted>2024-03-06T18:42:00Z</cp:lastPrinted>
  <dcterms:created xsi:type="dcterms:W3CDTF">2024-03-06T18:44:00Z</dcterms:created>
  <dcterms:modified xsi:type="dcterms:W3CDTF">2024-03-06T18:44:00Z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16.0.7</vt:lpwstr>
  </property>
</Properties>
</file>