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699A70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C194C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3BBE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620BC7D0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506A1A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77409CFF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</w:p>
    <w:p w14:paraId="7CEB12FB" w14:textId="643F54B9" w:rsidR="00FB49C2" w:rsidRPr="00ED74EC" w:rsidRDefault="00ED74EC" w:rsidP="00FE53CD">
      <w:pPr>
        <w:ind w:firstLine="720"/>
        <w:rPr>
          <w:b/>
          <w:bCs/>
        </w:rPr>
      </w:pPr>
      <w:r w:rsidRPr="00ED74EC">
        <w:rPr>
          <w:b/>
          <w:bCs/>
        </w:rPr>
        <w:t>Zoom meeting link:</w:t>
      </w:r>
      <w:r w:rsidR="00841D5B">
        <w:rPr>
          <w:b/>
          <w:bCs/>
        </w:rPr>
        <w:t xml:space="preserve"> </w:t>
      </w:r>
    </w:p>
    <w:p w14:paraId="08070759" w14:textId="158BF533" w:rsidR="00C90A78" w:rsidRDefault="00FE53CD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  <w:hyperlink r:id="rId22" w:history="1">
        <w:r w:rsidRPr="00B60DDF">
          <w:rPr>
            <w:rStyle w:val="Hyperlink"/>
            <w:rFonts w:ascii="Arial" w:hAnsi="Arial" w:cs="Arial"/>
            <w:b/>
            <w:bCs/>
            <w:sz w:val="18"/>
            <w:szCs w:val="18"/>
          </w:rPr>
          <w:t>https://us06web.zoom.us/j/84486630488?pwd=zcRphnaa9daWogrvfyiSEOeUVWqwN1.1</w:t>
        </w:r>
      </w:hyperlink>
    </w:p>
    <w:p w14:paraId="269A8CFD" w14:textId="77777777" w:rsidR="00FE53CD" w:rsidRPr="002D32C5" w:rsidRDefault="00FE53CD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8879373" w14:textId="0D4F6EBF" w:rsidR="00997E3C" w:rsidRPr="00E704B7" w:rsidRDefault="005570DB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704B7">
        <w:rPr>
          <w:rFonts w:ascii="Arial" w:hAnsi="Arial" w:cs="Arial"/>
          <w:b/>
          <w:sz w:val="24"/>
          <w:szCs w:val="24"/>
          <w:u w:val="single"/>
        </w:rPr>
        <w:t xml:space="preserve">Tuesday, </w:t>
      </w:r>
      <w:r w:rsidR="00943736">
        <w:rPr>
          <w:rFonts w:ascii="Arial" w:hAnsi="Arial" w:cs="Arial"/>
          <w:b/>
          <w:sz w:val="24"/>
          <w:szCs w:val="24"/>
          <w:u w:val="single"/>
        </w:rPr>
        <w:t>January 20</w:t>
      </w:r>
      <w:r w:rsidR="00BE4C41" w:rsidRPr="00E704B7">
        <w:rPr>
          <w:rFonts w:ascii="Arial" w:hAnsi="Arial" w:cs="Arial"/>
          <w:b/>
          <w:sz w:val="24"/>
          <w:szCs w:val="24"/>
          <w:u w:val="single"/>
        </w:rPr>
        <w:t>, 202</w:t>
      </w:r>
      <w:r w:rsidR="00943736">
        <w:rPr>
          <w:rFonts w:ascii="Arial" w:hAnsi="Arial" w:cs="Arial"/>
          <w:b/>
          <w:sz w:val="24"/>
          <w:szCs w:val="24"/>
          <w:u w:val="single"/>
        </w:rPr>
        <w:t>6</w:t>
      </w:r>
    </w:p>
    <w:p w14:paraId="274724A3" w14:textId="77777777" w:rsidR="005A56A3" w:rsidRPr="00851338" w:rsidRDefault="005A56A3" w:rsidP="005A56A3">
      <w:pPr>
        <w:jc w:val="center"/>
        <w:rPr>
          <w:rFonts w:ascii="Arial" w:hAnsi="Arial" w:cs="Arial"/>
          <w:b/>
          <w:u w:val="single"/>
        </w:rPr>
      </w:pPr>
      <w:r w:rsidRPr="00851338">
        <w:rPr>
          <w:rFonts w:ascii="Arial" w:hAnsi="Arial" w:cs="Arial"/>
          <w:b/>
        </w:rPr>
        <w:t xml:space="preserve">**YCMI meetings are open to the public**    </w:t>
      </w:r>
    </w:p>
    <w:p w14:paraId="4DBB51BD" w14:textId="77777777" w:rsidR="008C0DE8" w:rsidRPr="00851338" w:rsidRDefault="008C0DE8" w:rsidP="00997E3C">
      <w:pPr>
        <w:rPr>
          <w:rFonts w:ascii="Arial" w:hAnsi="Arial" w:cs="Arial"/>
          <w:b/>
          <w:u w:val="single"/>
        </w:rPr>
      </w:pPr>
    </w:p>
    <w:p w14:paraId="02D33984" w14:textId="7C23E264" w:rsidR="00997E3C" w:rsidRPr="001E6F8C" w:rsidRDefault="00997E3C" w:rsidP="00997E3C">
      <w:pPr>
        <w:rPr>
          <w:rFonts w:ascii="Arial" w:hAnsi="Arial" w:cs="Arial"/>
          <w:sz w:val="24"/>
          <w:szCs w:val="24"/>
          <w:u w:val="single"/>
        </w:rPr>
      </w:pPr>
      <w:r w:rsidRPr="001E6F8C">
        <w:rPr>
          <w:rFonts w:ascii="Arial" w:hAnsi="Arial" w:cs="Arial"/>
          <w:b/>
          <w:sz w:val="24"/>
          <w:szCs w:val="24"/>
          <w:u w:val="single"/>
        </w:rPr>
        <w:t>BOARD MEETING</w:t>
      </w:r>
      <w:r w:rsidRPr="001E6F8C">
        <w:rPr>
          <w:rFonts w:ascii="Arial" w:hAnsi="Arial" w:cs="Arial"/>
          <w:sz w:val="24"/>
          <w:szCs w:val="24"/>
          <w:u w:val="single"/>
        </w:rPr>
        <w:t xml:space="preserve"> </w:t>
      </w:r>
      <w:r w:rsidRPr="001E6F8C">
        <w:rPr>
          <w:rFonts w:ascii="Arial" w:hAnsi="Arial" w:cs="Arial"/>
          <w:sz w:val="24"/>
          <w:szCs w:val="24"/>
        </w:rPr>
        <w:t>(Public may comment on any agenda item at the time of discussion)</w:t>
      </w:r>
    </w:p>
    <w:p w14:paraId="7E41880E" w14:textId="77777777" w:rsidR="00AD681D" w:rsidRDefault="00AD681D" w:rsidP="009E0D22">
      <w:pPr>
        <w:pStyle w:val="NoSpacing"/>
        <w:rPr>
          <w:rFonts w:ascii="Arial" w:hAnsi="Arial" w:cs="Arial"/>
          <w:b/>
        </w:rPr>
      </w:pPr>
    </w:p>
    <w:p w14:paraId="59C677BB" w14:textId="23653F7E" w:rsidR="009E0D22" w:rsidRPr="00851338" w:rsidRDefault="00AD681D" w:rsidP="009E0D2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1:00 PM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0D22" w:rsidRPr="00851338">
        <w:rPr>
          <w:rFonts w:ascii="Arial" w:hAnsi="Arial" w:cs="Arial"/>
          <w:b/>
        </w:rPr>
        <w:t>Call to Order/Roll Call &amp; Introductions</w:t>
      </w:r>
    </w:p>
    <w:p w14:paraId="2DEC1C93" w14:textId="7777777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5610EC7F" w14:textId="77777777" w:rsidR="009E0D22" w:rsidRPr="00851338" w:rsidRDefault="009E0D22" w:rsidP="009E0D22">
      <w:pPr>
        <w:pStyle w:val="NoSpacing"/>
        <w:rPr>
          <w:rFonts w:ascii="Arial" w:hAnsi="Arial" w:cs="Arial"/>
          <w:bCs/>
        </w:rPr>
      </w:pP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  <w:t>Public Comment</w:t>
      </w:r>
      <w:r w:rsidRPr="00851338">
        <w:rPr>
          <w:rFonts w:ascii="Arial" w:hAnsi="Arial" w:cs="Arial"/>
          <w:bCs/>
        </w:rPr>
        <w:t>- (attendees may also offer public</w:t>
      </w:r>
    </w:p>
    <w:p w14:paraId="624DADB5" w14:textId="77777777" w:rsidR="009E0D22" w:rsidRPr="00851338" w:rsidRDefault="009E0D22" w:rsidP="009E0D22">
      <w:pPr>
        <w:pStyle w:val="NoSpacing"/>
        <w:ind w:left="2160"/>
        <w:rPr>
          <w:rFonts w:ascii="Arial" w:hAnsi="Arial" w:cs="Arial"/>
          <w:bCs/>
        </w:rPr>
      </w:pPr>
      <w:r w:rsidRPr="00851338">
        <w:rPr>
          <w:rFonts w:ascii="Arial" w:hAnsi="Arial" w:cs="Arial"/>
          <w:bCs/>
        </w:rPr>
        <w:t xml:space="preserve">           comment during each agenda item discussion)</w:t>
      </w:r>
    </w:p>
    <w:p w14:paraId="233C1BDD" w14:textId="2A22B25B" w:rsidR="00337676" w:rsidRPr="00964E2B" w:rsidRDefault="007F7EA2" w:rsidP="00964E2B">
      <w:pPr>
        <w:pStyle w:val="NoSpacing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TAC Member i</w:t>
      </w:r>
      <w:r w:rsidR="009B60AC">
        <w:rPr>
          <w:rFonts w:ascii="Arial" w:hAnsi="Arial" w:cs="Arial"/>
          <w:b/>
        </w:rPr>
        <w:t>ntroduction</w:t>
      </w:r>
      <w:r w:rsidR="009B60AC" w:rsidRPr="00964E2B">
        <w:rPr>
          <w:rFonts w:ascii="Arial" w:hAnsi="Arial" w:cs="Arial"/>
          <w:bCs/>
        </w:rPr>
        <w:t>-Chris Dunkerson</w:t>
      </w:r>
    </w:p>
    <w:p w14:paraId="590DF655" w14:textId="5C2FCBB5" w:rsidR="009E0D22" w:rsidRPr="003C37F6" w:rsidRDefault="009E0D22" w:rsidP="009E0D22">
      <w:pPr>
        <w:pStyle w:val="NoSpacing"/>
        <w:numPr>
          <w:ilvl w:val="0"/>
          <w:numId w:val="18"/>
        </w:numPr>
        <w:rPr>
          <w:rFonts w:ascii="Arial" w:hAnsi="Arial" w:cs="Arial"/>
          <w:bCs/>
        </w:rPr>
      </w:pPr>
      <w:r w:rsidRPr="00F001B1">
        <w:rPr>
          <w:rFonts w:ascii="Arial" w:hAnsi="Arial" w:cs="Arial"/>
          <w:b/>
        </w:rPr>
        <w:t xml:space="preserve">VIC </w:t>
      </w:r>
      <w:r w:rsidRPr="00C9257D">
        <w:rPr>
          <w:rFonts w:ascii="Arial" w:hAnsi="Arial" w:cs="Arial"/>
          <w:b/>
        </w:rPr>
        <w:t>Reports</w:t>
      </w:r>
      <w:r w:rsidR="00C9257D">
        <w:rPr>
          <w:rFonts w:ascii="Arial" w:hAnsi="Arial" w:cs="Arial"/>
          <w:bCs/>
        </w:rPr>
        <w:t>-</w:t>
      </w:r>
      <w:r w:rsidRPr="00C9257D">
        <w:rPr>
          <w:rFonts w:ascii="Arial" w:hAnsi="Arial" w:cs="Arial"/>
          <w:bCs/>
        </w:rPr>
        <w:t>Big</w:t>
      </w:r>
      <w:r w:rsidRPr="003C37F6">
        <w:rPr>
          <w:rFonts w:ascii="Arial" w:hAnsi="Arial" w:cs="Arial"/>
          <w:bCs/>
        </w:rPr>
        <w:t xml:space="preserve"> Timber, </w:t>
      </w:r>
      <w:r w:rsidR="007F7EA2" w:rsidRPr="003C37F6">
        <w:rPr>
          <w:rFonts w:ascii="Arial" w:hAnsi="Arial" w:cs="Arial"/>
          <w:bCs/>
        </w:rPr>
        <w:t>Big Sky, Columbus, Gardi</w:t>
      </w:r>
      <w:r w:rsidR="00C9257D">
        <w:rPr>
          <w:rFonts w:ascii="Arial" w:hAnsi="Arial" w:cs="Arial"/>
          <w:bCs/>
        </w:rPr>
        <w:t>ne</w:t>
      </w:r>
      <w:r w:rsidR="007F7EA2" w:rsidRPr="003C37F6">
        <w:rPr>
          <w:rFonts w:ascii="Arial" w:hAnsi="Arial" w:cs="Arial"/>
          <w:bCs/>
        </w:rPr>
        <w:t>r</w:t>
      </w:r>
    </w:p>
    <w:p w14:paraId="07B00535" w14:textId="77777777" w:rsidR="009E0D22" w:rsidRDefault="009E0D22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2F15204D" w14:textId="0887148C" w:rsidR="00294812" w:rsidRPr="00851338" w:rsidRDefault="00294812" w:rsidP="00294812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 xml:space="preserve">New </w:t>
      </w:r>
      <w:proofErr w:type="gramStart"/>
      <w:r w:rsidRPr="00851338">
        <w:rPr>
          <w:rFonts w:ascii="Arial" w:hAnsi="Arial" w:cs="Arial"/>
          <w:b/>
        </w:rPr>
        <w:t>Business</w:t>
      </w:r>
      <w:r w:rsidRPr="00851338">
        <w:rPr>
          <w:rFonts w:ascii="Arial" w:hAnsi="Arial" w:cs="Arial"/>
        </w:rPr>
        <w:t>-discussions</w:t>
      </w:r>
      <w:proofErr w:type="gramEnd"/>
      <w:r w:rsidRPr="00851338">
        <w:rPr>
          <w:rFonts w:ascii="Arial" w:hAnsi="Arial" w:cs="Arial"/>
        </w:rPr>
        <w:t xml:space="preserve">, updates, and/or action </w:t>
      </w:r>
    </w:p>
    <w:p w14:paraId="588506BC" w14:textId="77777777" w:rsidR="00294812" w:rsidRPr="00851338" w:rsidRDefault="00294812" w:rsidP="00294812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</w:rPr>
        <w:t>Items</w:t>
      </w:r>
    </w:p>
    <w:p w14:paraId="1CDD0AE9" w14:textId="6287B45C" w:rsidR="007162CD" w:rsidRDefault="000510F9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E36B63">
        <w:rPr>
          <w:rFonts w:ascii="Arial" w:hAnsi="Arial" w:cs="Arial"/>
          <w:b/>
        </w:rPr>
        <w:t>YCMI Non-P</w:t>
      </w:r>
      <w:r w:rsidR="00180751" w:rsidRPr="00E36B63">
        <w:rPr>
          <w:rFonts w:ascii="Arial" w:hAnsi="Arial" w:cs="Arial"/>
          <w:b/>
        </w:rPr>
        <w:t>artisan</w:t>
      </w:r>
      <w:r w:rsidRPr="00E36B63">
        <w:rPr>
          <w:rFonts w:ascii="Arial" w:hAnsi="Arial" w:cs="Arial"/>
          <w:b/>
        </w:rPr>
        <w:t xml:space="preserve"> Policy</w:t>
      </w:r>
      <w:r>
        <w:rPr>
          <w:rFonts w:ascii="Arial" w:hAnsi="Arial" w:cs="Arial"/>
          <w:bCs/>
        </w:rPr>
        <w:t xml:space="preserve"> discussion/action</w:t>
      </w:r>
    </w:p>
    <w:p w14:paraId="02602F32" w14:textId="47806B9C" w:rsidR="00294812" w:rsidRPr="00851338" w:rsidRDefault="00DC6B26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E36B63">
        <w:rPr>
          <w:rFonts w:ascii="Arial" w:hAnsi="Arial" w:cs="Arial"/>
          <w:b/>
        </w:rPr>
        <w:t xml:space="preserve">October 2024 </w:t>
      </w:r>
      <w:r w:rsidR="00294812" w:rsidRPr="00E36B63">
        <w:rPr>
          <w:rFonts w:ascii="Arial" w:hAnsi="Arial" w:cs="Arial"/>
          <w:b/>
        </w:rPr>
        <w:t>BOD meeting minutes</w:t>
      </w:r>
      <w:r w:rsidR="00294812">
        <w:rPr>
          <w:rFonts w:ascii="Arial" w:hAnsi="Arial" w:cs="Arial"/>
          <w:bCs/>
        </w:rPr>
        <w:t xml:space="preserve"> </w:t>
      </w:r>
      <w:r w:rsidR="00294812" w:rsidRPr="00851338">
        <w:rPr>
          <w:rFonts w:ascii="Arial" w:hAnsi="Arial" w:cs="Arial"/>
          <w:bCs/>
        </w:rPr>
        <w:t>(action item)</w:t>
      </w:r>
    </w:p>
    <w:p w14:paraId="6883CA2F" w14:textId="77777777" w:rsidR="009835AB" w:rsidRPr="00302137" w:rsidRDefault="009835AB" w:rsidP="009835AB">
      <w:pPr>
        <w:pStyle w:val="NoSpacing"/>
        <w:ind w:left="3240"/>
        <w:rPr>
          <w:rFonts w:ascii="Arial" w:hAnsi="Arial" w:cs="Arial"/>
          <w:bCs/>
        </w:rPr>
      </w:pPr>
    </w:p>
    <w:p w14:paraId="44EE33CB" w14:textId="77777777" w:rsidR="00294812" w:rsidRPr="00851338" w:rsidRDefault="00294812" w:rsidP="00294812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Tabled Business</w:t>
      </w:r>
    </w:p>
    <w:p w14:paraId="0145D282" w14:textId="77777777" w:rsidR="00294812" w:rsidRPr="00851338" w:rsidRDefault="00294812" w:rsidP="00294812">
      <w:pPr>
        <w:pStyle w:val="NoSpacing"/>
        <w:ind w:left="2160" w:firstLine="720"/>
        <w:rPr>
          <w:rFonts w:ascii="Arial" w:hAnsi="Arial" w:cs="Arial"/>
          <w:b/>
        </w:rPr>
      </w:pPr>
    </w:p>
    <w:p w14:paraId="08BAAE95" w14:textId="77777777" w:rsidR="00C16EE1" w:rsidRPr="00851338" w:rsidRDefault="00C16EE1" w:rsidP="00C16EE1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Partner Updates:</w:t>
      </w:r>
    </w:p>
    <w:p w14:paraId="7CC8410C" w14:textId="77777777" w:rsidR="00C16EE1" w:rsidRPr="0085133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Bozeman Yellowstone International Airport (BZN)</w:t>
      </w:r>
    </w:p>
    <w:p w14:paraId="29746F08" w14:textId="77777777" w:rsidR="00C16EE1" w:rsidRPr="0085133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 xml:space="preserve">Yellowstone National Park (YNP) </w:t>
      </w:r>
    </w:p>
    <w:p w14:paraId="72D4618A" w14:textId="77777777" w:rsidR="00C16EE1" w:rsidRPr="0085133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YNP Lodges</w:t>
      </w:r>
    </w:p>
    <w:p w14:paraId="58AEF0F4" w14:textId="77777777" w:rsidR="00C16EE1" w:rsidRPr="0085133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 xml:space="preserve">Tourism Advisory Council (TAC) </w:t>
      </w:r>
    </w:p>
    <w:p w14:paraId="4A5EAA5D" w14:textId="77777777" w:rsidR="00C16EE1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Dept. of Commerce-Destination MT</w:t>
      </w:r>
    </w:p>
    <w:p w14:paraId="2CBA96F1" w14:textId="77777777" w:rsidR="00C16EE1" w:rsidRPr="00DD5180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DD5180">
        <w:rPr>
          <w:rFonts w:ascii="Arial" w:hAnsi="Arial" w:cs="Arial"/>
        </w:rPr>
        <w:t>DMO/Community Updates-YC in a Minute</w:t>
      </w:r>
    </w:p>
    <w:p w14:paraId="74770D08" w14:textId="77777777" w:rsidR="00C16EE1" w:rsidRDefault="00C16EE1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11233F46" w14:textId="77777777" w:rsidR="00C16EE1" w:rsidRDefault="00C16EE1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06C46C11" w14:textId="163BD9E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Marketing-Website Report/Actions</w:t>
      </w:r>
      <w:r w:rsidRPr="00851338">
        <w:rPr>
          <w:rFonts w:ascii="Arial" w:hAnsi="Arial" w:cs="Arial"/>
        </w:rPr>
        <w:t>- (Erin O.-chair)</w:t>
      </w:r>
    </w:p>
    <w:p w14:paraId="3872894A" w14:textId="7CC64EEE" w:rsidR="009E0D22" w:rsidRPr="00851338" w:rsidRDefault="008D2989" w:rsidP="009E0D2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Agency report</w:t>
      </w:r>
      <w:r w:rsidR="009E0D22" w:rsidRPr="00851338">
        <w:rPr>
          <w:rFonts w:ascii="Arial" w:hAnsi="Arial" w:cs="Arial"/>
        </w:rPr>
        <w:t xml:space="preserve"> (Cassidy D.)</w:t>
      </w:r>
    </w:p>
    <w:p w14:paraId="1D09AFCE" w14:textId="1A396778" w:rsidR="009E0D22" w:rsidRDefault="009E0D22" w:rsidP="009E0D22">
      <w:pPr>
        <w:pStyle w:val="NoSpacing"/>
        <w:numPr>
          <w:ilvl w:val="0"/>
          <w:numId w:val="13"/>
        </w:numPr>
        <w:ind w:left="4020"/>
        <w:rPr>
          <w:rFonts w:ascii="Arial" w:hAnsi="Arial" w:cs="Arial"/>
        </w:rPr>
      </w:pPr>
      <w:r>
        <w:rPr>
          <w:rFonts w:ascii="Arial" w:hAnsi="Arial" w:cs="Arial"/>
        </w:rPr>
        <w:t xml:space="preserve">Marketing/PR </w:t>
      </w:r>
      <w:r w:rsidR="002F7C0C">
        <w:rPr>
          <w:rFonts w:ascii="Arial" w:hAnsi="Arial" w:cs="Arial"/>
        </w:rPr>
        <w:t>quarterly highlights</w:t>
      </w:r>
    </w:p>
    <w:p w14:paraId="2F7F0BF6" w14:textId="251BB0CD" w:rsidR="00E67B8A" w:rsidRDefault="00E67B8A" w:rsidP="00E67B8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3:00 P</w:t>
      </w:r>
      <w:r w:rsidR="00565A7B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D2989" w:rsidRPr="008D2989">
        <w:rPr>
          <w:rFonts w:ascii="Arial" w:hAnsi="Arial" w:cs="Arial"/>
          <w:b/>
          <w:bCs/>
        </w:rPr>
        <w:t>Future Partners</w:t>
      </w:r>
      <w:r w:rsidR="008D2989">
        <w:rPr>
          <w:rFonts w:ascii="Arial" w:hAnsi="Arial" w:cs="Arial"/>
        </w:rPr>
        <w:t>-</w:t>
      </w:r>
      <w:r w:rsidR="007E4533">
        <w:rPr>
          <w:rFonts w:ascii="Arial" w:hAnsi="Arial" w:cs="Arial"/>
        </w:rPr>
        <w:t xml:space="preserve">consumer </w:t>
      </w:r>
      <w:r w:rsidR="008D2989">
        <w:rPr>
          <w:rFonts w:ascii="Arial" w:hAnsi="Arial" w:cs="Arial"/>
        </w:rPr>
        <w:t>research presentation &amp;</w:t>
      </w:r>
    </w:p>
    <w:p w14:paraId="26604145" w14:textId="0A124615" w:rsidR="008D2989" w:rsidRDefault="008D2989" w:rsidP="00E67B8A">
      <w:pPr>
        <w:pStyle w:val="NoSpacing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discussion</w:t>
      </w:r>
      <w:r w:rsidR="00C9257D">
        <w:rPr>
          <w:rFonts w:ascii="Arial" w:hAnsi="Arial" w:cs="Arial"/>
        </w:rPr>
        <w:t xml:space="preserve"> </w:t>
      </w:r>
      <w:r w:rsidR="007E4533">
        <w:rPr>
          <w:rFonts w:ascii="Arial" w:hAnsi="Arial" w:cs="Arial"/>
        </w:rPr>
        <w:t>(Jamie Tokuno)</w:t>
      </w:r>
    </w:p>
    <w:p w14:paraId="77EA22C3" w14:textId="7777777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1DC6945C" w14:textId="77777777" w:rsidR="009E0D22" w:rsidRPr="00851338" w:rsidRDefault="009E0D22" w:rsidP="009E0D22">
      <w:pPr>
        <w:pStyle w:val="NoSpacing"/>
        <w:rPr>
          <w:rFonts w:ascii="Arial" w:hAnsi="Arial" w:cs="Arial"/>
          <w:b/>
          <w:u w:val="single"/>
        </w:rPr>
      </w:pP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  <w:u w:val="single"/>
        </w:rPr>
        <w:t>Officer Reports</w:t>
      </w:r>
    </w:p>
    <w:p w14:paraId="6636604A" w14:textId="7777777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President’s Report</w:t>
      </w:r>
      <w:r w:rsidRPr="00851338">
        <w:rPr>
          <w:rFonts w:ascii="Arial" w:hAnsi="Arial" w:cs="Arial"/>
        </w:rPr>
        <w:t xml:space="preserve"> (Anner M.)</w:t>
      </w:r>
    </w:p>
    <w:p w14:paraId="4F18F30A" w14:textId="7777777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Treasurer’s Report</w:t>
      </w:r>
      <w:r w:rsidRPr="00851338">
        <w:rPr>
          <w:rFonts w:ascii="Arial" w:hAnsi="Arial" w:cs="Arial"/>
        </w:rPr>
        <w:t xml:space="preserve"> (Marilyn S.)</w:t>
      </w:r>
    </w:p>
    <w:p w14:paraId="0B309FA7" w14:textId="77777777" w:rsidR="009E0D22" w:rsidRPr="00851338" w:rsidRDefault="009E0D22" w:rsidP="009E0D2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Monthly Financial &amp; Budget reports</w:t>
      </w:r>
      <w:r>
        <w:rPr>
          <w:rFonts w:ascii="Arial" w:hAnsi="Arial" w:cs="Arial"/>
        </w:rPr>
        <w:t xml:space="preserve"> (action item)</w:t>
      </w:r>
    </w:p>
    <w:p w14:paraId="6369750D" w14:textId="77777777" w:rsidR="009E0D22" w:rsidRPr="00851338" w:rsidRDefault="009E0D22" w:rsidP="009E0D22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Executive Director’s Report</w:t>
      </w:r>
      <w:r w:rsidRPr="00851338">
        <w:rPr>
          <w:rFonts w:ascii="Arial" w:hAnsi="Arial" w:cs="Arial"/>
        </w:rPr>
        <w:t xml:space="preserve"> (Robin H.) </w:t>
      </w:r>
    </w:p>
    <w:p w14:paraId="45821B16" w14:textId="77777777" w:rsidR="001E6F8C" w:rsidRDefault="001E6F8C" w:rsidP="00997E3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14A4D5" w14:textId="30857935" w:rsidR="001D0B08" w:rsidRPr="00851338" w:rsidRDefault="00AD681D" w:rsidP="00C503E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97E3C" w:rsidRPr="001E6F8C">
        <w:rPr>
          <w:rFonts w:ascii="Arial" w:hAnsi="Arial" w:cs="Arial"/>
          <w:b/>
          <w:sz w:val="24"/>
          <w:szCs w:val="24"/>
        </w:rPr>
        <w:t>:00 PM</w:t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b/>
          <w:sz w:val="24"/>
          <w:szCs w:val="24"/>
        </w:rPr>
        <w:t>Adjourn</w:t>
      </w:r>
    </w:p>
    <w:p w14:paraId="7719E1FA" w14:textId="77777777" w:rsidR="001D0B08" w:rsidRPr="00851338" w:rsidRDefault="001D0B08" w:rsidP="00C503E4">
      <w:pPr>
        <w:rPr>
          <w:rFonts w:ascii="Arial" w:hAnsi="Arial" w:cs="Arial"/>
          <w:b/>
        </w:rPr>
      </w:pPr>
    </w:p>
    <w:p w14:paraId="756DAA98" w14:textId="102F4FC2" w:rsidR="001D0B08" w:rsidRPr="00851338" w:rsidRDefault="001D0B08" w:rsidP="006D67F5">
      <w:pPr>
        <w:jc w:val="center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**Next YCMI BOD meeting</w:t>
      </w:r>
      <w:r w:rsidR="002C2BF2">
        <w:rPr>
          <w:rFonts w:ascii="Arial" w:hAnsi="Arial" w:cs="Arial"/>
          <w:b/>
        </w:rPr>
        <w:t xml:space="preserve">: </w:t>
      </w:r>
      <w:r w:rsidR="00AD681D">
        <w:rPr>
          <w:rFonts w:ascii="Arial" w:hAnsi="Arial" w:cs="Arial"/>
          <w:b/>
        </w:rPr>
        <w:t>March 17</w:t>
      </w:r>
      <w:r w:rsidR="006D67F5" w:rsidRPr="00851338">
        <w:rPr>
          <w:rFonts w:ascii="Arial" w:hAnsi="Arial" w:cs="Arial"/>
          <w:b/>
        </w:rPr>
        <w:t>, 202</w:t>
      </w:r>
      <w:r w:rsidR="00EA008E">
        <w:rPr>
          <w:rFonts w:ascii="Arial" w:hAnsi="Arial" w:cs="Arial"/>
          <w:b/>
        </w:rPr>
        <w:t>6—virtual only</w:t>
      </w:r>
    </w:p>
    <w:sectPr w:rsidR="001D0B08" w:rsidRPr="00851338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" w15:restartNumberingAfterBreak="0">
    <w:nsid w:val="125D25A9"/>
    <w:multiLevelType w:val="hybridMultilevel"/>
    <w:tmpl w:val="EA045A2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9C57FE"/>
    <w:multiLevelType w:val="hybridMultilevel"/>
    <w:tmpl w:val="5650BD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A77357"/>
    <w:multiLevelType w:val="hybridMultilevel"/>
    <w:tmpl w:val="3B220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D887394"/>
    <w:multiLevelType w:val="hybridMultilevel"/>
    <w:tmpl w:val="662E72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98573DD"/>
    <w:multiLevelType w:val="hybridMultilevel"/>
    <w:tmpl w:val="6686C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7"/>
  </w:num>
  <w:num w:numId="3" w16cid:durableId="177893809">
    <w:abstractNumId w:val="14"/>
  </w:num>
  <w:num w:numId="4" w16cid:durableId="300962742">
    <w:abstractNumId w:val="13"/>
  </w:num>
  <w:num w:numId="5" w16cid:durableId="1994917227">
    <w:abstractNumId w:val="11"/>
  </w:num>
  <w:num w:numId="6" w16cid:durableId="1286305086">
    <w:abstractNumId w:val="3"/>
  </w:num>
  <w:num w:numId="7" w16cid:durableId="624891620">
    <w:abstractNumId w:val="16"/>
  </w:num>
  <w:num w:numId="8" w16cid:durableId="1541014598">
    <w:abstractNumId w:val="4"/>
  </w:num>
  <w:num w:numId="9" w16cid:durableId="1384865705">
    <w:abstractNumId w:val="5"/>
  </w:num>
  <w:num w:numId="10" w16cid:durableId="634454883">
    <w:abstractNumId w:val="8"/>
  </w:num>
  <w:num w:numId="11" w16cid:durableId="181818206">
    <w:abstractNumId w:val="19"/>
  </w:num>
  <w:num w:numId="12" w16cid:durableId="910962320">
    <w:abstractNumId w:val="6"/>
  </w:num>
  <w:num w:numId="13" w16cid:durableId="583611839">
    <w:abstractNumId w:val="1"/>
  </w:num>
  <w:num w:numId="14" w16cid:durableId="1057438994">
    <w:abstractNumId w:val="10"/>
  </w:num>
  <w:num w:numId="15" w16cid:durableId="695694948">
    <w:abstractNumId w:val="9"/>
  </w:num>
  <w:num w:numId="16" w16cid:durableId="994265252">
    <w:abstractNumId w:val="20"/>
  </w:num>
  <w:num w:numId="17" w16cid:durableId="226576526">
    <w:abstractNumId w:val="12"/>
  </w:num>
  <w:num w:numId="18" w16cid:durableId="864638483">
    <w:abstractNumId w:val="18"/>
  </w:num>
  <w:num w:numId="19" w16cid:durableId="977762876">
    <w:abstractNumId w:val="2"/>
  </w:num>
  <w:num w:numId="20" w16cid:durableId="1152527860">
    <w:abstractNumId w:val="7"/>
  </w:num>
  <w:num w:numId="21" w16cid:durableId="1108236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5FF8"/>
    <w:rsid w:val="00006E21"/>
    <w:rsid w:val="00007049"/>
    <w:rsid w:val="00014271"/>
    <w:rsid w:val="00021E7E"/>
    <w:rsid w:val="0002293C"/>
    <w:rsid w:val="000277BD"/>
    <w:rsid w:val="000313A4"/>
    <w:rsid w:val="000359F1"/>
    <w:rsid w:val="00043E96"/>
    <w:rsid w:val="00044EC7"/>
    <w:rsid w:val="00045305"/>
    <w:rsid w:val="0004688B"/>
    <w:rsid w:val="00047382"/>
    <w:rsid w:val="00047E26"/>
    <w:rsid w:val="000510F9"/>
    <w:rsid w:val="00053749"/>
    <w:rsid w:val="00053B11"/>
    <w:rsid w:val="0005455A"/>
    <w:rsid w:val="0005641B"/>
    <w:rsid w:val="000704A6"/>
    <w:rsid w:val="000841EC"/>
    <w:rsid w:val="00096896"/>
    <w:rsid w:val="000A278C"/>
    <w:rsid w:val="000A2D77"/>
    <w:rsid w:val="000A5699"/>
    <w:rsid w:val="000B6F5C"/>
    <w:rsid w:val="000C1370"/>
    <w:rsid w:val="000C5C87"/>
    <w:rsid w:val="000C7734"/>
    <w:rsid w:val="000D55DD"/>
    <w:rsid w:val="000E0216"/>
    <w:rsid w:val="000E09DD"/>
    <w:rsid w:val="000E2FB1"/>
    <w:rsid w:val="000F5A38"/>
    <w:rsid w:val="0010244C"/>
    <w:rsid w:val="001057E5"/>
    <w:rsid w:val="0011376C"/>
    <w:rsid w:val="00113993"/>
    <w:rsid w:val="00113CFD"/>
    <w:rsid w:val="00116527"/>
    <w:rsid w:val="00116C2E"/>
    <w:rsid w:val="0012215F"/>
    <w:rsid w:val="00130184"/>
    <w:rsid w:val="00132B4A"/>
    <w:rsid w:val="00141D6D"/>
    <w:rsid w:val="00145B38"/>
    <w:rsid w:val="00155C18"/>
    <w:rsid w:val="00170E87"/>
    <w:rsid w:val="00173416"/>
    <w:rsid w:val="00175432"/>
    <w:rsid w:val="001765B6"/>
    <w:rsid w:val="00176F89"/>
    <w:rsid w:val="00180751"/>
    <w:rsid w:val="00182DA7"/>
    <w:rsid w:val="001831F1"/>
    <w:rsid w:val="001A698F"/>
    <w:rsid w:val="001C1D57"/>
    <w:rsid w:val="001C2661"/>
    <w:rsid w:val="001C719B"/>
    <w:rsid w:val="001D0B08"/>
    <w:rsid w:val="001D259A"/>
    <w:rsid w:val="001D3447"/>
    <w:rsid w:val="001E6F8C"/>
    <w:rsid w:val="00204BF8"/>
    <w:rsid w:val="00207477"/>
    <w:rsid w:val="0021792F"/>
    <w:rsid w:val="002210E5"/>
    <w:rsid w:val="00234A9D"/>
    <w:rsid w:val="002402E7"/>
    <w:rsid w:val="00253137"/>
    <w:rsid w:val="00254756"/>
    <w:rsid w:val="00265F48"/>
    <w:rsid w:val="002705ED"/>
    <w:rsid w:val="00281113"/>
    <w:rsid w:val="00294812"/>
    <w:rsid w:val="002A1D37"/>
    <w:rsid w:val="002A4A5E"/>
    <w:rsid w:val="002A7814"/>
    <w:rsid w:val="002B25B2"/>
    <w:rsid w:val="002B517E"/>
    <w:rsid w:val="002B68FE"/>
    <w:rsid w:val="002C0FFC"/>
    <w:rsid w:val="002C2BF2"/>
    <w:rsid w:val="002C4FBD"/>
    <w:rsid w:val="002D2CEF"/>
    <w:rsid w:val="002D32C5"/>
    <w:rsid w:val="002D4CB7"/>
    <w:rsid w:val="002F05A8"/>
    <w:rsid w:val="002F7C0C"/>
    <w:rsid w:val="0030150E"/>
    <w:rsid w:val="00302137"/>
    <w:rsid w:val="00311E6A"/>
    <w:rsid w:val="00317A05"/>
    <w:rsid w:val="00326EDF"/>
    <w:rsid w:val="0033166A"/>
    <w:rsid w:val="00333B5E"/>
    <w:rsid w:val="0033463E"/>
    <w:rsid w:val="00337676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734F6"/>
    <w:rsid w:val="0037442D"/>
    <w:rsid w:val="003774D8"/>
    <w:rsid w:val="003864D2"/>
    <w:rsid w:val="00387D0C"/>
    <w:rsid w:val="00390D2A"/>
    <w:rsid w:val="00393D0B"/>
    <w:rsid w:val="003943E1"/>
    <w:rsid w:val="00394A5A"/>
    <w:rsid w:val="003972F3"/>
    <w:rsid w:val="003A057F"/>
    <w:rsid w:val="003A42C3"/>
    <w:rsid w:val="003B2D41"/>
    <w:rsid w:val="003C37F6"/>
    <w:rsid w:val="003D060B"/>
    <w:rsid w:val="003D665C"/>
    <w:rsid w:val="003D71D7"/>
    <w:rsid w:val="003D7A76"/>
    <w:rsid w:val="003E0032"/>
    <w:rsid w:val="003E39AE"/>
    <w:rsid w:val="003E49C8"/>
    <w:rsid w:val="003F329A"/>
    <w:rsid w:val="003F3D0F"/>
    <w:rsid w:val="00405DD0"/>
    <w:rsid w:val="00406A5B"/>
    <w:rsid w:val="00406A8C"/>
    <w:rsid w:val="00412C70"/>
    <w:rsid w:val="00416A3F"/>
    <w:rsid w:val="00417316"/>
    <w:rsid w:val="00421F02"/>
    <w:rsid w:val="004309D9"/>
    <w:rsid w:val="004346CD"/>
    <w:rsid w:val="0043512E"/>
    <w:rsid w:val="00436C7E"/>
    <w:rsid w:val="0044257D"/>
    <w:rsid w:val="004556B7"/>
    <w:rsid w:val="00464483"/>
    <w:rsid w:val="004670F3"/>
    <w:rsid w:val="004731DC"/>
    <w:rsid w:val="004776B5"/>
    <w:rsid w:val="0048017A"/>
    <w:rsid w:val="00481B64"/>
    <w:rsid w:val="004855B6"/>
    <w:rsid w:val="00485CFB"/>
    <w:rsid w:val="00490144"/>
    <w:rsid w:val="00496252"/>
    <w:rsid w:val="004A31CA"/>
    <w:rsid w:val="004B0475"/>
    <w:rsid w:val="004C0512"/>
    <w:rsid w:val="004C05EE"/>
    <w:rsid w:val="004C7E4E"/>
    <w:rsid w:val="004D1FF3"/>
    <w:rsid w:val="004E34AB"/>
    <w:rsid w:val="004E455E"/>
    <w:rsid w:val="004E78B5"/>
    <w:rsid w:val="004F0843"/>
    <w:rsid w:val="0050207D"/>
    <w:rsid w:val="00502292"/>
    <w:rsid w:val="005067D8"/>
    <w:rsid w:val="00506A1A"/>
    <w:rsid w:val="0050700D"/>
    <w:rsid w:val="00510827"/>
    <w:rsid w:val="005268C2"/>
    <w:rsid w:val="00530C0A"/>
    <w:rsid w:val="00532354"/>
    <w:rsid w:val="005348F5"/>
    <w:rsid w:val="00534B8A"/>
    <w:rsid w:val="0053665C"/>
    <w:rsid w:val="00542E28"/>
    <w:rsid w:val="00556E34"/>
    <w:rsid w:val="005570DB"/>
    <w:rsid w:val="00557199"/>
    <w:rsid w:val="00557A07"/>
    <w:rsid w:val="00560F9B"/>
    <w:rsid w:val="00565A7B"/>
    <w:rsid w:val="00586707"/>
    <w:rsid w:val="00594CC6"/>
    <w:rsid w:val="005962B7"/>
    <w:rsid w:val="005A292F"/>
    <w:rsid w:val="005A56A3"/>
    <w:rsid w:val="005B1B48"/>
    <w:rsid w:val="005B69E5"/>
    <w:rsid w:val="005C73C8"/>
    <w:rsid w:val="005D0E8C"/>
    <w:rsid w:val="005D51E3"/>
    <w:rsid w:val="005F0C41"/>
    <w:rsid w:val="005F37F7"/>
    <w:rsid w:val="00601EF3"/>
    <w:rsid w:val="00603771"/>
    <w:rsid w:val="006243B1"/>
    <w:rsid w:val="006270C5"/>
    <w:rsid w:val="00630222"/>
    <w:rsid w:val="006373C0"/>
    <w:rsid w:val="00653A98"/>
    <w:rsid w:val="00654870"/>
    <w:rsid w:val="00657EF5"/>
    <w:rsid w:val="006734A2"/>
    <w:rsid w:val="00690ED4"/>
    <w:rsid w:val="00696CBA"/>
    <w:rsid w:val="006977EF"/>
    <w:rsid w:val="006A593F"/>
    <w:rsid w:val="006B284B"/>
    <w:rsid w:val="006B471C"/>
    <w:rsid w:val="006C1DA9"/>
    <w:rsid w:val="006D20F7"/>
    <w:rsid w:val="006D280E"/>
    <w:rsid w:val="006D67F5"/>
    <w:rsid w:val="006D6F78"/>
    <w:rsid w:val="006E307D"/>
    <w:rsid w:val="006F43B7"/>
    <w:rsid w:val="006F5ED1"/>
    <w:rsid w:val="007047A6"/>
    <w:rsid w:val="007065EB"/>
    <w:rsid w:val="00712B43"/>
    <w:rsid w:val="007162CD"/>
    <w:rsid w:val="007164F9"/>
    <w:rsid w:val="00724774"/>
    <w:rsid w:val="00733FB0"/>
    <w:rsid w:val="00735441"/>
    <w:rsid w:val="00736C82"/>
    <w:rsid w:val="007409E5"/>
    <w:rsid w:val="007472D1"/>
    <w:rsid w:val="00747A72"/>
    <w:rsid w:val="007500BD"/>
    <w:rsid w:val="0075292E"/>
    <w:rsid w:val="0075335D"/>
    <w:rsid w:val="0076471A"/>
    <w:rsid w:val="00764D0E"/>
    <w:rsid w:val="00775BBF"/>
    <w:rsid w:val="00781BE7"/>
    <w:rsid w:val="00784961"/>
    <w:rsid w:val="007A19E7"/>
    <w:rsid w:val="007A4301"/>
    <w:rsid w:val="007A72A5"/>
    <w:rsid w:val="007B145C"/>
    <w:rsid w:val="007B1D2E"/>
    <w:rsid w:val="007B5C6C"/>
    <w:rsid w:val="007C009E"/>
    <w:rsid w:val="007C1995"/>
    <w:rsid w:val="007C273F"/>
    <w:rsid w:val="007C43E6"/>
    <w:rsid w:val="007C4A69"/>
    <w:rsid w:val="007C53AD"/>
    <w:rsid w:val="007D1262"/>
    <w:rsid w:val="007D5778"/>
    <w:rsid w:val="007D59B2"/>
    <w:rsid w:val="007E33CA"/>
    <w:rsid w:val="007E3857"/>
    <w:rsid w:val="007E4533"/>
    <w:rsid w:val="007F7EA2"/>
    <w:rsid w:val="008163DB"/>
    <w:rsid w:val="00821B56"/>
    <w:rsid w:val="008238BF"/>
    <w:rsid w:val="00826D40"/>
    <w:rsid w:val="00836213"/>
    <w:rsid w:val="008365E1"/>
    <w:rsid w:val="00837E43"/>
    <w:rsid w:val="00841D5B"/>
    <w:rsid w:val="00843797"/>
    <w:rsid w:val="00850E15"/>
    <w:rsid w:val="00851338"/>
    <w:rsid w:val="00856499"/>
    <w:rsid w:val="00863739"/>
    <w:rsid w:val="00866909"/>
    <w:rsid w:val="008678FF"/>
    <w:rsid w:val="00872A91"/>
    <w:rsid w:val="00873F4E"/>
    <w:rsid w:val="00877BE9"/>
    <w:rsid w:val="0088448E"/>
    <w:rsid w:val="00894EA8"/>
    <w:rsid w:val="008A49AD"/>
    <w:rsid w:val="008A6F2D"/>
    <w:rsid w:val="008C0DE8"/>
    <w:rsid w:val="008C26DE"/>
    <w:rsid w:val="008C4571"/>
    <w:rsid w:val="008D2989"/>
    <w:rsid w:val="008D314F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1AD4"/>
    <w:rsid w:val="00943736"/>
    <w:rsid w:val="009445ED"/>
    <w:rsid w:val="009458DE"/>
    <w:rsid w:val="00946C72"/>
    <w:rsid w:val="00964E2B"/>
    <w:rsid w:val="00965F3F"/>
    <w:rsid w:val="00970566"/>
    <w:rsid w:val="0097234E"/>
    <w:rsid w:val="00972E3F"/>
    <w:rsid w:val="00974038"/>
    <w:rsid w:val="009829E9"/>
    <w:rsid w:val="009835AB"/>
    <w:rsid w:val="00986D5D"/>
    <w:rsid w:val="00986F1E"/>
    <w:rsid w:val="0098714E"/>
    <w:rsid w:val="009904C8"/>
    <w:rsid w:val="009930F3"/>
    <w:rsid w:val="009971E0"/>
    <w:rsid w:val="00997E3C"/>
    <w:rsid w:val="009A3091"/>
    <w:rsid w:val="009A642C"/>
    <w:rsid w:val="009A6463"/>
    <w:rsid w:val="009B4D44"/>
    <w:rsid w:val="009B60AC"/>
    <w:rsid w:val="009E0023"/>
    <w:rsid w:val="009E0D22"/>
    <w:rsid w:val="009E367A"/>
    <w:rsid w:val="009F00CC"/>
    <w:rsid w:val="009F58C2"/>
    <w:rsid w:val="00A06448"/>
    <w:rsid w:val="00A15034"/>
    <w:rsid w:val="00A22592"/>
    <w:rsid w:val="00A23A02"/>
    <w:rsid w:val="00A25226"/>
    <w:rsid w:val="00A27F38"/>
    <w:rsid w:val="00A3013C"/>
    <w:rsid w:val="00A35508"/>
    <w:rsid w:val="00A47307"/>
    <w:rsid w:val="00A5026E"/>
    <w:rsid w:val="00A55F66"/>
    <w:rsid w:val="00A578BB"/>
    <w:rsid w:val="00A64D81"/>
    <w:rsid w:val="00A716FC"/>
    <w:rsid w:val="00A73B92"/>
    <w:rsid w:val="00A85F66"/>
    <w:rsid w:val="00A86F90"/>
    <w:rsid w:val="00A92201"/>
    <w:rsid w:val="00A95C0D"/>
    <w:rsid w:val="00A97D63"/>
    <w:rsid w:val="00AB53A2"/>
    <w:rsid w:val="00AB53AE"/>
    <w:rsid w:val="00AB5647"/>
    <w:rsid w:val="00AB6F28"/>
    <w:rsid w:val="00AC4B4B"/>
    <w:rsid w:val="00AC5BB3"/>
    <w:rsid w:val="00AC647E"/>
    <w:rsid w:val="00AD1436"/>
    <w:rsid w:val="00AD33F9"/>
    <w:rsid w:val="00AD681D"/>
    <w:rsid w:val="00AE17F9"/>
    <w:rsid w:val="00AE21C5"/>
    <w:rsid w:val="00AE284D"/>
    <w:rsid w:val="00AF339E"/>
    <w:rsid w:val="00B06462"/>
    <w:rsid w:val="00B15FCE"/>
    <w:rsid w:val="00B17588"/>
    <w:rsid w:val="00B2013A"/>
    <w:rsid w:val="00B306A0"/>
    <w:rsid w:val="00B33225"/>
    <w:rsid w:val="00B4089E"/>
    <w:rsid w:val="00B47831"/>
    <w:rsid w:val="00B50F7C"/>
    <w:rsid w:val="00B541D6"/>
    <w:rsid w:val="00B557A4"/>
    <w:rsid w:val="00B60F28"/>
    <w:rsid w:val="00B63364"/>
    <w:rsid w:val="00B6534C"/>
    <w:rsid w:val="00B76983"/>
    <w:rsid w:val="00B80124"/>
    <w:rsid w:val="00B80656"/>
    <w:rsid w:val="00B825A6"/>
    <w:rsid w:val="00B859D9"/>
    <w:rsid w:val="00B87F6E"/>
    <w:rsid w:val="00B9144C"/>
    <w:rsid w:val="00BA43AB"/>
    <w:rsid w:val="00BA52EC"/>
    <w:rsid w:val="00BA6CD9"/>
    <w:rsid w:val="00BB38CC"/>
    <w:rsid w:val="00BC37E4"/>
    <w:rsid w:val="00BC445A"/>
    <w:rsid w:val="00BE4C41"/>
    <w:rsid w:val="00C156CA"/>
    <w:rsid w:val="00C16EE1"/>
    <w:rsid w:val="00C20069"/>
    <w:rsid w:val="00C21A9F"/>
    <w:rsid w:val="00C24A43"/>
    <w:rsid w:val="00C2662A"/>
    <w:rsid w:val="00C266A0"/>
    <w:rsid w:val="00C32D27"/>
    <w:rsid w:val="00C338ED"/>
    <w:rsid w:val="00C359AA"/>
    <w:rsid w:val="00C35A31"/>
    <w:rsid w:val="00C366B7"/>
    <w:rsid w:val="00C44964"/>
    <w:rsid w:val="00C503E4"/>
    <w:rsid w:val="00C54302"/>
    <w:rsid w:val="00C560B0"/>
    <w:rsid w:val="00C73EE0"/>
    <w:rsid w:val="00C76C38"/>
    <w:rsid w:val="00C8472B"/>
    <w:rsid w:val="00C90A78"/>
    <w:rsid w:val="00C91FE8"/>
    <w:rsid w:val="00C9257D"/>
    <w:rsid w:val="00C942D9"/>
    <w:rsid w:val="00CA2E70"/>
    <w:rsid w:val="00CA3323"/>
    <w:rsid w:val="00CA4D8D"/>
    <w:rsid w:val="00CA5EF7"/>
    <w:rsid w:val="00CB6825"/>
    <w:rsid w:val="00CC295C"/>
    <w:rsid w:val="00CC2DFB"/>
    <w:rsid w:val="00CD34E4"/>
    <w:rsid w:val="00CD3CA3"/>
    <w:rsid w:val="00CD6F5C"/>
    <w:rsid w:val="00CE18B6"/>
    <w:rsid w:val="00CF132E"/>
    <w:rsid w:val="00CF1AE8"/>
    <w:rsid w:val="00CF28C8"/>
    <w:rsid w:val="00D06808"/>
    <w:rsid w:val="00D16B6C"/>
    <w:rsid w:val="00D20853"/>
    <w:rsid w:val="00D260D3"/>
    <w:rsid w:val="00D27F88"/>
    <w:rsid w:val="00D524E5"/>
    <w:rsid w:val="00D543CB"/>
    <w:rsid w:val="00D5554E"/>
    <w:rsid w:val="00D56C45"/>
    <w:rsid w:val="00D63EC9"/>
    <w:rsid w:val="00D64000"/>
    <w:rsid w:val="00D735FE"/>
    <w:rsid w:val="00D75A85"/>
    <w:rsid w:val="00D84BFD"/>
    <w:rsid w:val="00D95D83"/>
    <w:rsid w:val="00DA3AC8"/>
    <w:rsid w:val="00DA48B4"/>
    <w:rsid w:val="00DC6B26"/>
    <w:rsid w:val="00DC7B7A"/>
    <w:rsid w:val="00DD5180"/>
    <w:rsid w:val="00DD7D70"/>
    <w:rsid w:val="00DF0DCD"/>
    <w:rsid w:val="00E205E5"/>
    <w:rsid w:val="00E232D7"/>
    <w:rsid w:val="00E23AD6"/>
    <w:rsid w:val="00E248D8"/>
    <w:rsid w:val="00E24FEA"/>
    <w:rsid w:val="00E310BA"/>
    <w:rsid w:val="00E325F6"/>
    <w:rsid w:val="00E36B63"/>
    <w:rsid w:val="00E45466"/>
    <w:rsid w:val="00E61E77"/>
    <w:rsid w:val="00E67B8A"/>
    <w:rsid w:val="00E704B7"/>
    <w:rsid w:val="00E8221A"/>
    <w:rsid w:val="00E82A44"/>
    <w:rsid w:val="00E83232"/>
    <w:rsid w:val="00E854C8"/>
    <w:rsid w:val="00E9087C"/>
    <w:rsid w:val="00E90FF6"/>
    <w:rsid w:val="00E95EA6"/>
    <w:rsid w:val="00EA008E"/>
    <w:rsid w:val="00EA6799"/>
    <w:rsid w:val="00EA67DD"/>
    <w:rsid w:val="00EB202E"/>
    <w:rsid w:val="00ED5768"/>
    <w:rsid w:val="00ED5D43"/>
    <w:rsid w:val="00ED74EC"/>
    <w:rsid w:val="00ED7537"/>
    <w:rsid w:val="00EF0AB3"/>
    <w:rsid w:val="00EF40EC"/>
    <w:rsid w:val="00F001B1"/>
    <w:rsid w:val="00F00262"/>
    <w:rsid w:val="00F00B03"/>
    <w:rsid w:val="00F0731D"/>
    <w:rsid w:val="00F23B3E"/>
    <w:rsid w:val="00F276C8"/>
    <w:rsid w:val="00F416F6"/>
    <w:rsid w:val="00F44214"/>
    <w:rsid w:val="00F5092B"/>
    <w:rsid w:val="00F545AC"/>
    <w:rsid w:val="00F564AC"/>
    <w:rsid w:val="00F61C8E"/>
    <w:rsid w:val="00F641D2"/>
    <w:rsid w:val="00F6624C"/>
    <w:rsid w:val="00F704BA"/>
    <w:rsid w:val="00F70B2A"/>
    <w:rsid w:val="00F74560"/>
    <w:rsid w:val="00F85847"/>
    <w:rsid w:val="00F879B9"/>
    <w:rsid w:val="00F92A3B"/>
    <w:rsid w:val="00F9427B"/>
    <w:rsid w:val="00FA3158"/>
    <w:rsid w:val="00FB49C2"/>
    <w:rsid w:val="00FC2E6B"/>
    <w:rsid w:val="00FD3070"/>
    <w:rsid w:val="00FE53CD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us06web.zoom.us/j/84486630488?pwd=zcRphnaa9daWogrvfyiSEOeUVWqwN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2</cp:revision>
  <cp:lastPrinted>2025-08-15T20:13:00Z</cp:lastPrinted>
  <dcterms:created xsi:type="dcterms:W3CDTF">2026-01-12T19:34:00Z</dcterms:created>
  <dcterms:modified xsi:type="dcterms:W3CDTF">2026-01-12T19:34:00Z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