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6BB86B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FE9D5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D0A4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78FD5425" w14:textId="77777777" w:rsidR="00873F4E" w:rsidRDefault="00873F4E" w:rsidP="00997E3C">
      <w:pPr>
        <w:pStyle w:val="Heading1"/>
        <w:rPr>
          <w:rFonts w:ascii="Arial" w:hAnsi="Arial" w:cs="Arial"/>
          <w:b/>
          <w:bCs/>
          <w:szCs w:val="24"/>
        </w:rPr>
      </w:pPr>
    </w:p>
    <w:p w14:paraId="45573712" w14:textId="620BC7D0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5EFED439" w14:textId="2448CB03" w:rsidR="0033463E" w:rsidRPr="001D0B08" w:rsidRDefault="0033463E" w:rsidP="00053B11">
      <w:pPr>
        <w:jc w:val="center"/>
        <w:rPr>
          <w:rFonts w:ascii="Arial" w:hAnsi="Arial" w:cs="Arial"/>
        </w:rPr>
      </w:pPr>
      <w:r w:rsidRPr="001D0B08">
        <w:rPr>
          <w:rFonts w:ascii="Arial" w:hAnsi="Arial" w:cs="Arial"/>
        </w:rPr>
        <w:t xml:space="preserve">Bearstone Café, </w:t>
      </w:r>
      <w:r w:rsidR="003D665C" w:rsidRPr="001D0B08">
        <w:rPr>
          <w:rFonts w:ascii="Arial" w:hAnsi="Arial" w:cs="Arial"/>
        </w:rPr>
        <w:t>565 N. 9</w:t>
      </w:r>
      <w:r w:rsidR="003D665C" w:rsidRPr="001D0B08">
        <w:rPr>
          <w:rFonts w:ascii="Arial" w:hAnsi="Arial" w:cs="Arial"/>
          <w:vertAlign w:val="superscript"/>
        </w:rPr>
        <w:t>th</w:t>
      </w:r>
      <w:r w:rsidR="003D665C" w:rsidRPr="001D0B08">
        <w:rPr>
          <w:rFonts w:ascii="Arial" w:hAnsi="Arial" w:cs="Arial"/>
        </w:rPr>
        <w:t xml:space="preserve"> Street, Columbus, MT 59</w:t>
      </w:r>
      <w:r w:rsidR="005F37F7" w:rsidRPr="001D0B08">
        <w:rPr>
          <w:rFonts w:ascii="Arial" w:hAnsi="Arial" w:cs="Arial"/>
        </w:rPr>
        <w:t>0</w:t>
      </w:r>
      <w:r w:rsidR="003D665C" w:rsidRPr="001D0B08">
        <w:rPr>
          <w:rFonts w:ascii="Arial" w:hAnsi="Arial" w:cs="Arial"/>
        </w:rPr>
        <w:t>19</w:t>
      </w:r>
      <w:r w:rsidR="005F37F7" w:rsidRPr="001D0B08">
        <w:rPr>
          <w:rFonts w:ascii="Arial" w:hAnsi="Arial" w:cs="Arial"/>
        </w:rPr>
        <w:t xml:space="preserve"> 406-</w:t>
      </w:r>
      <w:r w:rsidR="00393D0B" w:rsidRPr="001D0B08">
        <w:rPr>
          <w:rFonts w:ascii="Arial" w:hAnsi="Arial" w:cs="Arial"/>
        </w:rPr>
        <w:t>290-</w:t>
      </w:r>
      <w:r w:rsidR="00053B11" w:rsidRPr="001D0B08">
        <w:rPr>
          <w:rFonts w:ascii="Arial" w:hAnsi="Arial" w:cs="Arial"/>
        </w:rPr>
        <w:t>5105</w:t>
      </w:r>
    </w:p>
    <w:p w14:paraId="164572CD" w14:textId="77777777" w:rsidR="00053B11" w:rsidRDefault="00053B11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62BD7603" w:rsidR="00997E3C" w:rsidRPr="006D67F5" w:rsidRDefault="005570DB" w:rsidP="00997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67F5">
        <w:rPr>
          <w:rFonts w:ascii="Arial" w:hAnsi="Arial" w:cs="Arial"/>
          <w:b/>
          <w:sz w:val="28"/>
          <w:szCs w:val="28"/>
          <w:u w:val="single"/>
        </w:rPr>
        <w:t xml:space="preserve">Tuesday, </w:t>
      </w:r>
      <w:r w:rsidR="00053B11" w:rsidRPr="006D67F5">
        <w:rPr>
          <w:rFonts w:ascii="Arial" w:hAnsi="Arial" w:cs="Arial"/>
          <w:b/>
          <w:sz w:val="28"/>
          <w:szCs w:val="28"/>
          <w:u w:val="single"/>
        </w:rPr>
        <w:t>April 15</w:t>
      </w:r>
      <w:r w:rsidR="00BE4C41" w:rsidRPr="006D67F5">
        <w:rPr>
          <w:rFonts w:ascii="Arial" w:hAnsi="Arial" w:cs="Arial"/>
          <w:b/>
          <w:sz w:val="28"/>
          <w:szCs w:val="28"/>
          <w:u w:val="single"/>
        </w:rPr>
        <w:t>, 2025</w:t>
      </w:r>
    </w:p>
    <w:p w14:paraId="274724A3" w14:textId="77777777" w:rsidR="005A56A3" w:rsidRPr="00850E15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0E15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0E15" w:rsidRDefault="008C0DE8" w:rsidP="00997E3C">
      <w:pPr>
        <w:rPr>
          <w:rFonts w:ascii="Arial" w:hAnsi="Arial" w:cs="Arial"/>
          <w:b/>
          <w:u w:val="single"/>
        </w:rPr>
      </w:pPr>
    </w:p>
    <w:p w14:paraId="42A0446C" w14:textId="5CC6D38E" w:rsidR="00BE4C41" w:rsidRPr="001D0B08" w:rsidRDefault="00BE4C41" w:rsidP="00997E3C">
      <w:pPr>
        <w:rPr>
          <w:rFonts w:ascii="Arial" w:hAnsi="Arial" w:cs="Arial"/>
          <w:b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 xml:space="preserve">1:00 </w:t>
      </w:r>
      <w:r w:rsidR="00053B11" w:rsidRPr="001D0B08">
        <w:rPr>
          <w:rFonts w:ascii="Arial" w:hAnsi="Arial" w:cs="Arial"/>
          <w:b/>
          <w:sz w:val="24"/>
          <w:szCs w:val="24"/>
        </w:rPr>
        <w:t>P</w:t>
      </w:r>
      <w:r w:rsidR="00E83232" w:rsidRPr="001D0B08">
        <w:rPr>
          <w:rFonts w:ascii="Arial" w:hAnsi="Arial" w:cs="Arial"/>
          <w:b/>
          <w:sz w:val="24"/>
          <w:szCs w:val="24"/>
        </w:rPr>
        <w:t xml:space="preserve">M </w:t>
      </w:r>
      <w:r w:rsidR="00E83232" w:rsidRPr="001D0B08">
        <w:rPr>
          <w:rFonts w:ascii="Arial" w:hAnsi="Arial" w:cs="Arial"/>
          <w:b/>
          <w:sz w:val="24"/>
          <w:szCs w:val="24"/>
        </w:rPr>
        <w:tab/>
      </w:r>
      <w:r w:rsidR="00E83232" w:rsidRPr="001D0B08">
        <w:rPr>
          <w:rFonts w:ascii="Arial" w:hAnsi="Arial" w:cs="Arial"/>
          <w:b/>
          <w:sz w:val="24"/>
          <w:szCs w:val="24"/>
        </w:rPr>
        <w:tab/>
      </w:r>
      <w:r w:rsidR="00E83232" w:rsidRPr="001D0B08">
        <w:rPr>
          <w:rFonts w:ascii="Arial" w:hAnsi="Arial" w:cs="Arial"/>
          <w:b/>
          <w:sz w:val="24"/>
          <w:szCs w:val="24"/>
        </w:rPr>
        <w:tab/>
        <w:t>Cultural Tourism Committee meeting</w:t>
      </w:r>
    </w:p>
    <w:p w14:paraId="2303C7AE" w14:textId="77777777" w:rsidR="00BE4C41" w:rsidRPr="001D0B08" w:rsidRDefault="00BE4C41" w:rsidP="00997E3C">
      <w:pPr>
        <w:rPr>
          <w:rFonts w:ascii="Arial" w:hAnsi="Arial" w:cs="Arial"/>
          <w:b/>
          <w:sz w:val="24"/>
          <w:szCs w:val="24"/>
          <w:u w:val="single"/>
        </w:rPr>
      </w:pPr>
    </w:p>
    <w:p w14:paraId="02D33984" w14:textId="196DC3F8" w:rsidR="00997E3C" w:rsidRPr="001D0B08" w:rsidRDefault="00997E3C" w:rsidP="00997E3C">
      <w:pPr>
        <w:rPr>
          <w:rFonts w:ascii="Arial" w:hAnsi="Arial" w:cs="Arial"/>
          <w:sz w:val="24"/>
          <w:szCs w:val="24"/>
          <w:u w:val="single"/>
        </w:rPr>
      </w:pPr>
      <w:r w:rsidRPr="001D0B08">
        <w:rPr>
          <w:rFonts w:ascii="Arial" w:hAnsi="Arial" w:cs="Arial"/>
          <w:b/>
          <w:sz w:val="24"/>
          <w:szCs w:val="24"/>
          <w:u w:val="single"/>
        </w:rPr>
        <w:t>BOARD MEETING</w:t>
      </w:r>
      <w:r w:rsidRPr="001D0B08">
        <w:rPr>
          <w:rFonts w:ascii="Arial" w:hAnsi="Arial" w:cs="Arial"/>
          <w:sz w:val="24"/>
          <w:szCs w:val="24"/>
          <w:u w:val="single"/>
        </w:rPr>
        <w:t xml:space="preserve"> </w:t>
      </w:r>
      <w:r w:rsidRPr="001D0B08">
        <w:rPr>
          <w:rFonts w:ascii="Arial" w:hAnsi="Arial" w:cs="Arial"/>
          <w:sz w:val="24"/>
          <w:szCs w:val="24"/>
        </w:rPr>
        <w:t>(Public may comment on any agenda item at the time of discussion)</w:t>
      </w:r>
    </w:p>
    <w:p w14:paraId="7C5228B5" w14:textId="77777777" w:rsidR="00997E3C" w:rsidRPr="001D0B08" w:rsidRDefault="00997E3C" w:rsidP="00997E3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DB4582" w14:textId="06815353" w:rsidR="00997E3C" w:rsidRPr="001D0B08" w:rsidRDefault="00E8221A" w:rsidP="00997E3C">
      <w:pPr>
        <w:pStyle w:val="NoSpacing"/>
        <w:rPr>
          <w:rFonts w:ascii="Arial" w:hAnsi="Arial" w:cs="Arial"/>
          <w:b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2:00</w:t>
      </w:r>
      <w:r w:rsidR="00997E3C" w:rsidRPr="001D0B08">
        <w:rPr>
          <w:rFonts w:ascii="Arial" w:hAnsi="Arial" w:cs="Arial"/>
          <w:b/>
          <w:sz w:val="24"/>
          <w:szCs w:val="24"/>
        </w:rPr>
        <w:t xml:space="preserve"> PM</w:t>
      </w:r>
      <w:r w:rsidR="00997E3C" w:rsidRPr="001D0B08">
        <w:rPr>
          <w:rFonts w:ascii="Arial" w:hAnsi="Arial" w:cs="Arial"/>
          <w:sz w:val="24"/>
          <w:szCs w:val="24"/>
        </w:rPr>
        <w:tab/>
      </w:r>
      <w:r w:rsidR="00997E3C" w:rsidRPr="001D0B08">
        <w:rPr>
          <w:rFonts w:ascii="Arial" w:hAnsi="Arial" w:cs="Arial"/>
          <w:sz w:val="24"/>
          <w:szCs w:val="24"/>
        </w:rPr>
        <w:tab/>
      </w:r>
      <w:r w:rsidR="00997E3C" w:rsidRPr="001D0B08">
        <w:rPr>
          <w:rFonts w:ascii="Arial" w:hAnsi="Arial" w:cs="Arial"/>
          <w:sz w:val="24"/>
          <w:szCs w:val="24"/>
        </w:rPr>
        <w:tab/>
      </w:r>
      <w:r w:rsidR="00997E3C" w:rsidRPr="001D0B08">
        <w:rPr>
          <w:rFonts w:ascii="Arial" w:hAnsi="Arial" w:cs="Arial"/>
          <w:b/>
          <w:sz w:val="24"/>
          <w:szCs w:val="24"/>
        </w:rPr>
        <w:t>Call to Order</w:t>
      </w:r>
      <w:r w:rsidR="005268C2" w:rsidRPr="001D0B08">
        <w:rPr>
          <w:rFonts w:ascii="Arial" w:hAnsi="Arial" w:cs="Arial"/>
          <w:b/>
          <w:sz w:val="24"/>
          <w:szCs w:val="24"/>
        </w:rPr>
        <w:t>/</w:t>
      </w:r>
      <w:r w:rsidR="00997E3C" w:rsidRPr="001D0B08">
        <w:rPr>
          <w:rFonts w:ascii="Arial" w:hAnsi="Arial" w:cs="Arial"/>
          <w:b/>
          <w:sz w:val="24"/>
          <w:szCs w:val="24"/>
        </w:rPr>
        <w:t>Roll Call &amp; Introductions</w:t>
      </w:r>
    </w:p>
    <w:p w14:paraId="4583EDC9" w14:textId="77777777" w:rsidR="003668F0" w:rsidRPr="001D0B08" w:rsidRDefault="003668F0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02127C5D" w14:textId="11637E69" w:rsidR="00AC5BB3" w:rsidRPr="001D0B08" w:rsidRDefault="00AE284D" w:rsidP="00863739">
      <w:pPr>
        <w:pStyle w:val="NoSpacing"/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ab/>
      </w:r>
      <w:r w:rsidRPr="001D0B08">
        <w:rPr>
          <w:rFonts w:ascii="Arial" w:hAnsi="Arial" w:cs="Arial"/>
          <w:b/>
          <w:sz w:val="24"/>
          <w:szCs w:val="24"/>
        </w:rPr>
        <w:tab/>
      </w:r>
      <w:r w:rsidR="00863739" w:rsidRPr="001D0B08">
        <w:rPr>
          <w:rFonts w:ascii="Arial" w:hAnsi="Arial" w:cs="Arial"/>
          <w:b/>
          <w:sz w:val="24"/>
          <w:szCs w:val="24"/>
        </w:rPr>
        <w:tab/>
      </w:r>
      <w:r w:rsidR="00863739" w:rsidRPr="001D0B08">
        <w:rPr>
          <w:rFonts w:ascii="Arial" w:hAnsi="Arial" w:cs="Arial"/>
          <w:b/>
          <w:sz w:val="24"/>
          <w:szCs w:val="24"/>
        </w:rPr>
        <w:tab/>
      </w:r>
      <w:r w:rsidR="003668F0" w:rsidRPr="001D0B08">
        <w:rPr>
          <w:rFonts w:ascii="Arial" w:hAnsi="Arial" w:cs="Arial"/>
          <w:b/>
          <w:sz w:val="24"/>
          <w:szCs w:val="24"/>
        </w:rPr>
        <w:t>Public Comment</w:t>
      </w:r>
      <w:r w:rsidR="00534B8A" w:rsidRPr="001D0B08">
        <w:rPr>
          <w:rFonts w:ascii="Arial" w:hAnsi="Arial" w:cs="Arial"/>
          <w:bCs/>
          <w:sz w:val="24"/>
          <w:szCs w:val="24"/>
        </w:rPr>
        <w:t>- (</w:t>
      </w:r>
      <w:r w:rsidR="003668F0" w:rsidRPr="001D0B08">
        <w:rPr>
          <w:rFonts w:ascii="Arial" w:hAnsi="Arial" w:cs="Arial"/>
          <w:bCs/>
          <w:sz w:val="24"/>
          <w:szCs w:val="24"/>
        </w:rPr>
        <w:t>attendees may also offer public</w:t>
      </w:r>
    </w:p>
    <w:p w14:paraId="14BFDC4E" w14:textId="1E3324BF" w:rsidR="003668F0" w:rsidRPr="001D0B08" w:rsidRDefault="00AC5BB3" w:rsidP="00AC5BB3">
      <w:pPr>
        <w:pStyle w:val="NoSpacing"/>
        <w:ind w:left="2160"/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 xml:space="preserve">           </w:t>
      </w:r>
      <w:r w:rsidR="003668F0" w:rsidRPr="001D0B08">
        <w:rPr>
          <w:rFonts w:ascii="Arial" w:hAnsi="Arial" w:cs="Arial"/>
          <w:bCs/>
          <w:sz w:val="24"/>
          <w:szCs w:val="24"/>
        </w:rPr>
        <w:t>comment during each agenda item discussion)</w:t>
      </w:r>
    </w:p>
    <w:p w14:paraId="2D6EC7D1" w14:textId="5254BD92" w:rsidR="00387D0C" w:rsidRPr="001D0B08" w:rsidRDefault="00387D0C" w:rsidP="00AC5BB3">
      <w:pPr>
        <w:pStyle w:val="NoSpacing"/>
        <w:ind w:left="2160"/>
        <w:rPr>
          <w:rFonts w:ascii="Arial" w:hAnsi="Arial" w:cs="Arial"/>
          <w:bCs/>
          <w:sz w:val="24"/>
          <w:szCs w:val="24"/>
        </w:rPr>
      </w:pPr>
    </w:p>
    <w:p w14:paraId="0B38E682" w14:textId="51C48F3F" w:rsidR="00AE284D" w:rsidRPr="001D0B08" w:rsidRDefault="00AE284D" w:rsidP="000E021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Marketing-Website Report/Actions</w:t>
      </w:r>
      <w:r w:rsidR="004B0475" w:rsidRPr="001D0B08">
        <w:rPr>
          <w:rFonts w:ascii="Arial" w:hAnsi="Arial" w:cs="Arial"/>
          <w:sz w:val="24"/>
          <w:szCs w:val="24"/>
        </w:rPr>
        <w:t>- (</w:t>
      </w:r>
      <w:r w:rsidRPr="001D0B08">
        <w:rPr>
          <w:rFonts w:ascii="Arial" w:hAnsi="Arial" w:cs="Arial"/>
          <w:sz w:val="24"/>
          <w:szCs w:val="24"/>
        </w:rPr>
        <w:t>Erin O.-chair)</w:t>
      </w:r>
    </w:p>
    <w:p w14:paraId="60D3E557" w14:textId="48E97484" w:rsidR="008365E1" w:rsidRPr="001D0B08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bCs/>
          <w:sz w:val="24"/>
          <w:szCs w:val="24"/>
        </w:rPr>
        <w:t>Windfall, Inc</w:t>
      </w:r>
      <w:r w:rsidRPr="001D0B08">
        <w:rPr>
          <w:rFonts w:ascii="Arial" w:hAnsi="Arial" w:cs="Arial"/>
          <w:sz w:val="24"/>
          <w:szCs w:val="24"/>
        </w:rPr>
        <w:t>.</w:t>
      </w:r>
      <w:r w:rsidR="00145B38" w:rsidRPr="001D0B08">
        <w:rPr>
          <w:rFonts w:ascii="Arial" w:hAnsi="Arial" w:cs="Arial"/>
          <w:sz w:val="24"/>
          <w:szCs w:val="24"/>
        </w:rPr>
        <w:t xml:space="preserve"> </w:t>
      </w:r>
      <w:r w:rsidRPr="001D0B08">
        <w:rPr>
          <w:rFonts w:ascii="Arial" w:hAnsi="Arial" w:cs="Arial"/>
          <w:b/>
          <w:bCs/>
          <w:sz w:val="24"/>
          <w:szCs w:val="24"/>
        </w:rPr>
        <w:t>Updat</w:t>
      </w:r>
      <w:r w:rsidR="00406A5B" w:rsidRPr="001D0B08">
        <w:rPr>
          <w:rFonts w:ascii="Arial" w:hAnsi="Arial" w:cs="Arial"/>
          <w:b/>
          <w:bCs/>
          <w:sz w:val="24"/>
          <w:szCs w:val="24"/>
        </w:rPr>
        <w:t>e</w:t>
      </w:r>
      <w:r w:rsidR="00F44214" w:rsidRPr="001D0B08">
        <w:rPr>
          <w:rFonts w:ascii="Arial" w:hAnsi="Arial" w:cs="Arial"/>
          <w:b/>
          <w:bCs/>
          <w:sz w:val="24"/>
          <w:szCs w:val="24"/>
        </w:rPr>
        <w:t>s</w:t>
      </w:r>
      <w:r w:rsidR="00A85F66" w:rsidRPr="001D0B08">
        <w:rPr>
          <w:rFonts w:ascii="Arial" w:hAnsi="Arial" w:cs="Arial"/>
          <w:sz w:val="24"/>
          <w:szCs w:val="24"/>
        </w:rPr>
        <w:t xml:space="preserve"> (</w:t>
      </w:r>
      <w:r w:rsidR="00EB202E" w:rsidRPr="001D0B08">
        <w:rPr>
          <w:rFonts w:ascii="Arial" w:hAnsi="Arial" w:cs="Arial"/>
          <w:sz w:val="24"/>
          <w:szCs w:val="24"/>
        </w:rPr>
        <w:t>Jim</w:t>
      </w:r>
      <w:r w:rsidR="00490144" w:rsidRPr="001D0B08">
        <w:rPr>
          <w:rFonts w:ascii="Arial" w:hAnsi="Arial" w:cs="Arial"/>
          <w:sz w:val="24"/>
          <w:szCs w:val="24"/>
        </w:rPr>
        <w:t xml:space="preserve"> M., </w:t>
      </w:r>
      <w:r w:rsidR="00C21A9F" w:rsidRPr="001D0B08">
        <w:rPr>
          <w:rFonts w:ascii="Arial" w:hAnsi="Arial" w:cs="Arial"/>
          <w:sz w:val="24"/>
          <w:szCs w:val="24"/>
        </w:rPr>
        <w:t>Ca</w:t>
      </w:r>
      <w:r w:rsidR="00406A5B" w:rsidRPr="001D0B08">
        <w:rPr>
          <w:rFonts w:ascii="Arial" w:hAnsi="Arial" w:cs="Arial"/>
          <w:sz w:val="24"/>
          <w:szCs w:val="24"/>
        </w:rPr>
        <w:t>ssidy D</w:t>
      </w:r>
      <w:r w:rsidR="00A85F66" w:rsidRPr="001D0B08">
        <w:rPr>
          <w:rFonts w:ascii="Arial" w:hAnsi="Arial" w:cs="Arial"/>
          <w:sz w:val="24"/>
          <w:szCs w:val="24"/>
        </w:rPr>
        <w:t>.)</w:t>
      </w:r>
    </w:p>
    <w:p w14:paraId="09706D58" w14:textId="6EF84A43" w:rsidR="002A1D37" w:rsidRPr="001D0B08" w:rsidRDefault="00EB202E" w:rsidP="00D63E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Conversion Study Results</w:t>
      </w:r>
      <w:r w:rsidR="006C1DA9" w:rsidRPr="001D0B08">
        <w:rPr>
          <w:rFonts w:ascii="Arial" w:hAnsi="Arial" w:cs="Arial"/>
          <w:sz w:val="24"/>
          <w:szCs w:val="24"/>
        </w:rPr>
        <w:t xml:space="preserve"> report</w:t>
      </w:r>
    </w:p>
    <w:p w14:paraId="19DF872E" w14:textId="1D380D08" w:rsidR="00D63EC9" w:rsidRPr="001D0B08" w:rsidRDefault="00D63EC9" w:rsidP="00D63E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Travel Trends</w:t>
      </w:r>
      <w:r w:rsidR="006C1DA9" w:rsidRPr="001D0B08">
        <w:rPr>
          <w:rFonts w:ascii="Arial" w:hAnsi="Arial" w:cs="Arial"/>
          <w:sz w:val="24"/>
          <w:szCs w:val="24"/>
        </w:rPr>
        <w:t xml:space="preserve"> report</w:t>
      </w:r>
    </w:p>
    <w:p w14:paraId="70CF7870" w14:textId="7212A4A7" w:rsidR="00D63EC9" w:rsidRPr="001D0B08" w:rsidRDefault="00D63EC9" w:rsidP="00D63E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Arts &amp; Cultu</w:t>
      </w:r>
      <w:r w:rsidR="006C1DA9" w:rsidRPr="001D0B08">
        <w:rPr>
          <w:rFonts w:ascii="Arial" w:hAnsi="Arial" w:cs="Arial"/>
          <w:sz w:val="24"/>
          <w:szCs w:val="24"/>
        </w:rPr>
        <w:t>re projects discussion</w:t>
      </w:r>
    </w:p>
    <w:p w14:paraId="1ADD0B62" w14:textId="77777777" w:rsidR="00345294" w:rsidRPr="001D0B08" w:rsidRDefault="00E24FEA" w:rsidP="00D63E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Ranger &amp; Peak of Adventure campaign</w:t>
      </w:r>
      <w:r w:rsidR="00345294" w:rsidRPr="001D0B08">
        <w:rPr>
          <w:rFonts w:ascii="Arial" w:hAnsi="Arial" w:cs="Arial"/>
          <w:sz w:val="24"/>
          <w:szCs w:val="24"/>
        </w:rPr>
        <w:t xml:space="preserve"> discussion</w:t>
      </w:r>
    </w:p>
    <w:p w14:paraId="02850E59" w14:textId="1178C9F4" w:rsidR="006C1DA9" w:rsidRPr="001D0B08" w:rsidRDefault="00345294" w:rsidP="00D63E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Backstories</w:t>
      </w:r>
      <w:r w:rsidR="00902D4F" w:rsidRPr="001D0B08">
        <w:rPr>
          <w:rFonts w:ascii="Arial" w:hAnsi="Arial" w:cs="Arial"/>
          <w:sz w:val="24"/>
          <w:szCs w:val="24"/>
        </w:rPr>
        <w:t xml:space="preserve"> video—B-Bar Ranch</w:t>
      </w:r>
      <w:r w:rsidR="00E24FEA" w:rsidRPr="001D0B08">
        <w:rPr>
          <w:rFonts w:ascii="Arial" w:hAnsi="Arial" w:cs="Arial"/>
          <w:sz w:val="24"/>
          <w:szCs w:val="24"/>
        </w:rPr>
        <w:t xml:space="preserve"> </w:t>
      </w:r>
    </w:p>
    <w:p w14:paraId="7A43FC18" w14:textId="77777777" w:rsidR="001D0B08" w:rsidRDefault="001D0B08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0C548D03" w14:textId="3066FEA6" w:rsidR="007D1262" w:rsidRPr="001D0B08" w:rsidRDefault="007D1262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 xml:space="preserve">Communications Report </w:t>
      </w:r>
      <w:r w:rsidRPr="001D0B08">
        <w:rPr>
          <w:rFonts w:ascii="Arial" w:hAnsi="Arial" w:cs="Arial"/>
          <w:bCs/>
          <w:sz w:val="24"/>
          <w:szCs w:val="24"/>
        </w:rPr>
        <w:t>(Kali</w:t>
      </w:r>
      <w:r w:rsidR="00F70B2A" w:rsidRPr="001D0B08">
        <w:rPr>
          <w:rFonts w:ascii="Arial" w:hAnsi="Arial" w:cs="Arial"/>
          <w:bCs/>
          <w:sz w:val="24"/>
          <w:szCs w:val="24"/>
        </w:rPr>
        <w:t xml:space="preserve"> G.-Assistant Director)</w:t>
      </w:r>
    </w:p>
    <w:p w14:paraId="634DA526" w14:textId="77777777" w:rsidR="002A1D37" w:rsidRPr="001D0B08" w:rsidRDefault="002A1D37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28D053DD" w14:textId="6C430CC4" w:rsidR="00A3013C" w:rsidRPr="001D0B08" w:rsidRDefault="005D51E3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 xml:space="preserve">Partner </w:t>
      </w:r>
      <w:r w:rsidR="00A3013C" w:rsidRPr="001D0B08">
        <w:rPr>
          <w:rFonts w:ascii="Arial" w:hAnsi="Arial" w:cs="Arial"/>
          <w:b/>
          <w:sz w:val="24"/>
          <w:szCs w:val="24"/>
        </w:rPr>
        <w:t>Updates:</w:t>
      </w:r>
    </w:p>
    <w:p w14:paraId="774C623F" w14:textId="7634D04F" w:rsidR="007C53AD" w:rsidRPr="001D0B08" w:rsidRDefault="007C53AD" w:rsidP="007C53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Bozeman Yellowstone International Airport (BZN)</w:t>
      </w:r>
      <w:r w:rsidR="000C7734" w:rsidRPr="001D0B08">
        <w:rPr>
          <w:rFonts w:ascii="Arial" w:hAnsi="Arial" w:cs="Arial"/>
          <w:sz w:val="24"/>
          <w:szCs w:val="24"/>
        </w:rPr>
        <w:t>-Scott Humphrey</w:t>
      </w:r>
    </w:p>
    <w:p w14:paraId="592E6990" w14:textId="39E5046E" w:rsidR="00997E3C" w:rsidRPr="001D0B08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Yellowstone National Park (YNP)</w:t>
      </w:r>
      <w:r w:rsidR="00997E3C" w:rsidRPr="001D0B08">
        <w:rPr>
          <w:rFonts w:ascii="Arial" w:hAnsi="Arial" w:cs="Arial"/>
          <w:sz w:val="24"/>
          <w:szCs w:val="24"/>
        </w:rPr>
        <w:t xml:space="preserve"> </w:t>
      </w:r>
    </w:p>
    <w:p w14:paraId="2A017646" w14:textId="652CA1D0" w:rsidR="00902D4F" w:rsidRPr="001D0B08" w:rsidRDefault="00A64D81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YNP Lodges</w:t>
      </w:r>
    </w:p>
    <w:p w14:paraId="1569CE04" w14:textId="626459DB" w:rsidR="002402E7" w:rsidRPr="001D0B08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 xml:space="preserve">Tourism Advisory Council (TAC) </w:t>
      </w:r>
    </w:p>
    <w:p w14:paraId="4909421E" w14:textId="77E506D1" w:rsidR="00F564AC" w:rsidRPr="001D0B08" w:rsidRDefault="005348F5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Dept. of Commerce</w:t>
      </w:r>
      <w:r w:rsidR="00AE17F9" w:rsidRPr="001D0B08">
        <w:rPr>
          <w:rFonts w:ascii="Arial" w:hAnsi="Arial" w:cs="Arial"/>
          <w:sz w:val="24"/>
          <w:szCs w:val="24"/>
        </w:rPr>
        <w:t>-tourism office</w:t>
      </w:r>
    </w:p>
    <w:p w14:paraId="64949925" w14:textId="26C4ACE0" w:rsidR="00997E3C" w:rsidRPr="001D0B08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DMO/</w:t>
      </w:r>
      <w:r w:rsidR="00997E3C" w:rsidRPr="001D0B08">
        <w:rPr>
          <w:rFonts w:ascii="Arial" w:hAnsi="Arial" w:cs="Arial"/>
          <w:sz w:val="24"/>
          <w:szCs w:val="24"/>
        </w:rPr>
        <w:t>Community Updates-YC in a Minute</w:t>
      </w:r>
    </w:p>
    <w:p w14:paraId="113F9F3F" w14:textId="77777777" w:rsidR="00556E34" w:rsidRPr="001D0B08" w:rsidRDefault="00556E34" w:rsidP="00556E34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1EF2F936" w14:textId="414860B1" w:rsidR="00155C18" w:rsidRPr="001D0B08" w:rsidRDefault="007D1262" w:rsidP="007C43E6">
      <w:pPr>
        <w:pStyle w:val="NoSpacing"/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ab/>
      </w:r>
      <w:r w:rsidR="0076471A" w:rsidRPr="001D0B08">
        <w:rPr>
          <w:rFonts w:ascii="Arial" w:hAnsi="Arial" w:cs="Arial"/>
          <w:b/>
          <w:sz w:val="24"/>
          <w:szCs w:val="24"/>
        </w:rPr>
        <w:tab/>
      </w:r>
      <w:r w:rsidR="0076471A" w:rsidRPr="001D0B08">
        <w:rPr>
          <w:rFonts w:ascii="Arial" w:hAnsi="Arial" w:cs="Arial"/>
          <w:b/>
          <w:sz w:val="24"/>
          <w:szCs w:val="24"/>
        </w:rPr>
        <w:tab/>
      </w:r>
      <w:r w:rsidR="0076471A" w:rsidRPr="001D0B08">
        <w:rPr>
          <w:rFonts w:ascii="Arial" w:hAnsi="Arial" w:cs="Arial"/>
          <w:b/>
          <w:sz w:val="24"/>
          <w:szCs w:val="24"/>
        </w:rPr>
        <w:tab/>
      </w:r>
      <w:r w:rsidR="00253137" w:rsidRPr="001D0B08">
        <w:rPr>
          <w:rFonts w:ascii="Arial" w:hAnsi="Arial" w:cs="Arial"/>
          <w:b/>
          <w:sz w:val="24"/>
          <w:szCs w:val="24"/>
        </w:rPr>
        <w:t>T</w:t>
      </w:r>
      <w:r w:rsidR="00155C18" w:rsidRPr="001D0B08">
        <w:rPr>
          <w:rFonts w:ascii="Arial" w:hAnsi="Arial" w:cs="Arial"/>
          <w:b/>
          <w:sz w:val="24"/>
          <w:szCs w:val="24"/>
        </w:rPr>
        <w:t>abled Business</w:t>
      </w:r>
    </w:p>
    <w:p w14:paraId="55AD2C77" w14:textId="77777777" w:rsidR="00317A05" w:rsidRPr="001D0B08" w:rsidRDefault="00317A05" w:rsidP="00556E34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7460ECBA" w14:textId="5F4E30A6" w:rsidR="00556E34" w:rsidRPr="001D0B08" w:rsidRDefault="00556E34" w:rsidP="00556E3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New Business</w:t>
      </w:r>
      <w:r w:rsidRPr="001D0B08">
        <w:rPr>
          <w:rFonts w:ascii="Arial" w:hAnsi="Arial" w:cs="Arial"/>
          <w:sz w:val="24"/>
          <w:szCs w:val="24"/>
        </w:rPr>
        <w:t xml:space="preserve">-discussions, </w:t>
      </w:r>
      <w:r w:rsidR="00D524E5" w:rsidRPr="001D0B08">
        <w:rPr>
          <w:rFonts w:ascii="Arial" w:hAnsi="Arial" w:cs="Arial"/>
          <w:sz w:val="24"/>
          <w:szCs w:val="24"/>
        </w:rPr>
        <w:t>updates,</w:t>
      </w:r>
      <w:r w:rsidRPr="001D0B08">
        <w:rPr>
          <w:rFonts w:ascii="Arial" w:hAnsi="Arial" w:cs="Arial"/>
          <w:sz w:val="24"/>
          <w:szCs w:val="24"/>
        </w:rPr>
        <w:t xml:space="preserve"> and/or action </w:t>
      </w:r>
    </w:p>
    <w:p w14:paraId="45667F73" w14:textId="7833F513" w:rsidR="00556E34" w:rsidRPr="001D0B08" w:rsidRDefault="002B25B2" w:rsidP="00556E3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I</w:t>
      </w:r>
      <w:r w:rsidR="00556E34" w:rsidRPr="001D0B08">
        <w:rPr>
          <w:rFonts w:ascii="Arial" w:hAnsi="Arial" w:cs="Arial"/>
          <w:sz w:val="24"/>
          <w:szCs w:val="24"/>
        </w:rPr>
        <w:t>tems</w:t>
      </w:r>
    </w:p>
    <w:p w14:paraId="08343D91" w14:textId="13230190" w:rsidR="00556E34" w:rsidRPr="001D0B08" w:rsidRDefault="00A64D81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>March</w:t>
      </w:r>
      <w:r w:rsidR="00556E34" w:rsidRPr="001D0B08">
        <w:rPr>
          <w:rFonts w:ascii="Arial" w:hAnsi="Arial" w:cs="Arial"/>
          <w:bCs/>
          <w:sz w:val="24"/>
          <w:szCs w:val="24"/>
        </w:rPr>
        <w:t xml:space="preserve"> Meeting Minutes-approve as written</w:t>
      </w:r>
    </w:p>
    <w:p w14:paraId="327172C7" w14:textId="66DBB1A7" w:rsidR="00254756" w:rsidRPr="001D0B08" w:rsidRDefault="003A057F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>Cultural Tourism</w:t>
      </w:r>
      <w:r w:rsidR="00130184" w:rsidRPr="001D0B08">
        <w:rPr>
          <w:rFonts w:ascii="Arial" w:hAnsi="Arial" w:cs="Arial"/>
          <w:bCs/>
          <w:sz w:val="24"/>
          <w:szCs w:val="24"/>
        </w:rPr>
        <w:t>-grant recommendation (Loretta H. Chair)</w:t>
      </w:r>
    </w:p>
    <w:p w14:paraId="592320BB" w14:textId="45E5FC82" w:rsidR="00B76983" w:rsidRPr="001D0B08" w:rsidRDefault="00B76983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>FY 26 DMO Plan nar</w:t>
      </w:r>
      <w:r w:rsidR="001D0B08" w:rsidRPr="001D0B08">
        <w:rPr>
          <w:rFonts w:ascii="Arial" w:hAnsi="Arial" w:cs="Arial"/>
          <w:bCs/>
          <w:sz w:val="24"/>
          <w:szCs w:val="24"/>
        </w:rPr>
        <w:t>rative &amp; budget approval</w:t>
      </w:r>
    </w:p>
    <w:p w14:paraId="5D4DDD24" w14:textId="4E8D1746" w:rsidR="00A578BB" w:rsidRPr="001D0B08" w:rsidRDefault="007A72A5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>Officer elections</w:t>
      </w:r>
      <w:r w:rsidR="009B4D44" w:rsidRPr="001D0B08">
        <w:rPr>
          <w:rFonts w:ascii="Arial" w:hAnsi="Arial" w:cs="Arial"/>
          <w:bCs/>
          <w:sz w:val="24"/>
          <w:szCs w:val="24"/>
        </w:rPr>
        <w:t xml:space="preserve"> </w:t>
      </w:r>
    </w:p>
    <w:p w14:paraId="371D44E8" w14:textId="02636196" w:rsidR="00F704BA" w:rsidRPr="001D0B08" w:rsidRDefault="00F704BA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D0B08">
        <w:rPr>
          <w:rFonts w:ascii="Arial" w:hAnsi="Arial" w:cs="Arial"/>
          <w:bCs/>
          <w:sz w:val="24"/>
          <w:szCs w:val="24"/>
        </w:rPr>
        <w:t>Board of Directors reappointments</w:t>
      </w:r>
    </w:p>
    <w:p w14:paraId="43239C53" w14:textId="77777777" w:rsidR="00C44964" w:rsidRPr="001D0B08" w:rsidRDefault="00C44964" w:rsidP="00997E3C">
      <w:pPr>
        <w:pStyle w:val="NoSpacing"/>
        <w:rPr>
          <w:rFonts w:ascii="Arial" w:hAnsi="Arial" w:cs="Arial"/>
          <w:sz w:val="24"/>
          <w:szCs w:val="24"/>
        </w:rPr>
      </w:pPr>
    </w:p>
    <w:p w14:paraId="4D0EECA6" w14:textId="77777777" w:rsidR="006D67F5" w:rsidRDefault="006D67F5" w:rsidP="00BA6CD9">
      <w:pPr>
        <w:pStyle w:val="NoSpacing"/>
        <w:ind w:left="2160" w:firstLine="720"/>
        <w:rPr>
          <w:rFonts w:ascii="Arial" w:hAnsi="Arial" w:cs="Arial"/>
          <w:b/>
          <w:sz w:val="24"/>
          <w:szCs w:val="24"/>
          <w:u w:val="single"/>
        </w:rPr>
      </w:pPr>
    </w:p>
    <w:p w14:paraId="7D8FFD7E" w14:textId="0FABCE1D" w:rsidR="00997E3C" w:rsidRPr="001D0B08" w:rsidRDefault="00CF132E" w:rsidP="00BA6CD9">
      <w:pPr>
        <w:pStyle w:val="NoSpacing"/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1D0B08">
        <w:rPr>
          <w:rFonts w:ascii="Arial" w:hAnsi="Arial" w:cs="Arial"/>
          <w:b/>
          <w:sz w:val="24"/>
          <w:szCs w:val="24"/>
          <w:u w:val="single"/>
        </w:rPr>
        <w:t xml:space="preserve">Officer </w:t>
      </w:r>
      <w:r w:rsidR="00997E3C" w:rsidRPr="001D0B08">
        <w:rPr>
          <w:rFonts w:ascii="Arial" w:hAnsi="Arial" w:cs="Arial"/>
          <w:b/>
          <w:sz w:val="24"/>
          <w:szCs w:val="24"/>
          <w:u w:val="single"/>
        </w:rPr>
        <w:t>Reports</w:t>
      </w:r>
    </w:p>
    <w:p w14:paraId="17FCBBB1" w14:textId="77777777" w:rsidR="00997E3C" w:rsidRPr="001D0B08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President’s Report</w:t>
      </w:r>
      <w:r w:rsidRPr="001D0B08">
        <w:rPr>
          <w:rFonts w:ascii="Arial" w:hAnsi="Arial" w:cs="Arial"/>
          <w:sz w:val="24"/>
          <w:szCs w:val="24"/>
        </w:rPr>
        <w:t xml:space="preserve"> (Anner M.)</w:t>
      </w:r>
    </w:p>
    <w:p w14:paraId="55B944F3" w14:textId="77777777" w:rsidR="00997E3C" w:rsidRPr="001D0B08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Treasurer’s Report</w:t>
      </w:r>
      <w:r w:rsidRPr="001D0B08">
        <w:rPr>
          <w:rFonts w:ascii="Arial" w:hAnsi="Arial" w:cs="Arial"/>
          <w:sz w:val="24"/>
          <w:szCs w:val="24"/>
        </w:rPr>
        <w:t xml:space="preserve"> (Marilyn S.)</w:t>
      </w:r>
    </w:p>
    <w:p w14:paraId="48971ADC" w14:textId="520FD2FC" w:rsidR="00141D6D" w:rsidRPr="001D0B08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sz w:val="24"/>
          <w:szCs w:val="24"/>
        </w:rPr>
        <w:t>Monthly Financial &amp; Budget reports</w:t>
      </w:r>
      <w:r w:rsidR="007C53AD" w:rsidRPr="001D0B08">
        <w:rPr>
          <w:rFonts w:ascii="Arial" w:hAnsi="Arial" w:cs="Arial"/>
          <w:sz w:val="24"/>
          <w:szCs w:val="24"/>
        </w:rPr>
        <w:t xml:space="preserve">-approve as </w:t>
      </w:r>
      <w:r w:rsidR="0035002C" w:rsidRPr="001D0B08">
        <w:rPr>
          <w:rFonts w:ascii="Arial" w:hAnsi="Arial" w:cs="Arial"/>
          <w:sz w:val="24"/>
          <w:szCs w:val="24"/>
        </w:rPr>
        <w:t>presented</w:t>
      </w:r>
    </w:p>
    <w:p w14:paraId="3F96FB57" w14:textId="77777777" w:rsidR="00997E3C" w:rsidRPr="001D0B08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Executive Director’s Report</w:t>
      </w:r>
      <w:r w:rsidRPr="001D0B08">
        <w:rPr>
          <w:rFonts w:ascii="Arial" w:hAnsi="Arial" w:cs="Arial"/>
          <w:sz w:val="24"/>
          <w:szCs w:val="24"/>
        </w:rPr>
        <w:t xml:space="preserve"> (Robin H.) </w:t>
      </w:r>
    </w:p>
    <w:p w14:paraId="2822144F" w14:textId="77777777" w:rsidR="000277BD" w:rsidRPr="001D0B08" w:rsidRDefault="000277BD" w:rsidP="009F58C2">
      <w:pPr>
        <w:rPr>
          <w:rFonts w:ascii="Arial" w:hAnsi="Arial" w:cs="Arial"/>
          <w:b/>
          <w:sz w:val="24"/>
          <w:szCs w:val="24"/>
        </w:rPr>
      </w:pPr>
    </w:p>
    <w:p w14:paraId="2352C60D" w14:textId="581C6E36" w:rsidR="00506A1A" w:rsidRDefault="00997E3C" w:rsidP="00C503E4">
      <w:pPr>
        <w:rPr>
          <w:rFonts w:ascii="Arial" w:hAnsi="Arial" w:cs="Arial"/>
          <w:b/>
          <w:sz w:val="24"/>
          <w:szCs w:val="24"/>
        </w:rPr>
      </w:pPr>
      <w:r w:rsidRPr="001D0B08">
        <w:rPr>
          <w:rFonts w:ascii="Arial" w:hAnsi="Arial" w:cs="Arial"/>
          <w:b/>
          <w:sz w:val="24"/>
          <w:szCs w:val="24"/>
        </w:rPr>
        <w:t>5:00 PM</w:t>
      </w:r>
      <w:r w:rsidRPr="001D0B08">
        <w:rPr>
          <w:rFonts w:ascii="Arial" w:hAnsi="Arial" w:cs="Arial"/>
          <w:sz w:val="24"/>
          <w:szCs w:val="24"/>
        </w:rPr>
        <w:tab/>
      </w:r>
      <w:r w:rsidRPr="001D0B08">
        <w:rPr>
          <w:rFonts w:ascii="Arial" w:hAnsi="Arial" w:cs="Arial"/>
          <w:sz w:val="24"/>
          <w:szCs w:val="24"/>
        </w:rPr>
        <w:tab/>
      </w:r>
      <w:r w:rsidRPr="001D0B08">
        <w:rPr>
          <w:rFonts w:ascii="Arial" w:hAnsi="Arial" w:cs="Arial"/>
          <w:sz w:val="24"/>
          <w:szCs w:val="24"/>
        </w:rPr>
        <w:tab/>
      </w:r>
      <w:r w:rsidRPr="001D0B08">
        <w:rPr>
          <w:rFonts w:ascii="Arial" w:hAnsi="Arial" w:cs="Arial"/>
          <w:b/>
          <w:sz w:val="24"/>
          <w:szCs w:val="24"/>
        </w:rPr>
        <w:t>Adjourn</w:t>
      </w:r>
    </w:p>
    <w:p w14:paraId="1B14A4D5" w14:textId="77777777" w:rsidR="001D0B08" w:rsidRDefault="001D0B08" w:rsidP="00C503E4">
      <w:pPr>
        <w:rPr>
          <w:rFonts w:ascii="Arial" w:hAnsi="Arial" w:cs="Arial"/>
          <w:b/>
          <w:sz w:val="24"/>
          <w:szCs w:val="24"/>
        </w:rPr>
      </w:pPr>
    </w:p>
    <w:p w14:paraId="7719E1FA" w14:textId="77777777" w:rsidR="001D0B08" w:rsidRDefault="001D0B08" w:rsidP="00C503E4">
      <w:pPr>
        <w:rPr>
          <w:rFonts w:ascii="Arial" w:hAnsi="Arial" w:cs="Arial"/>
          <w:b/>
          <w:sz w:val="24"/>
          <w:szCs w:val="24"/>
        </w:rPr>
      </w:pPr>
    </w:p>
    <w:p w14:paraId="756DAA98" w14:textId="4E580223" w:rsidR="001D0B08" w:rsidRPr="001D0B08" w:rsidRDefault="001D0B08" w:rsidP="006D67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**Next YCMI BOD meeting</w:t>
      </w:r>
      <w:r w:rsidR="006D67F5">
        <w:rPr>
          <w:rFonts w:ascii="Arial" w:hAnsi="Arial" w:cs="Arial"/>
          <w:b/>
          <w:sz w:val="24"/>
          <w:szCs w:val="24"/>
        </w:rPr>
        <w:t>-May 20, 2025</w:t>
      </w:r>
      <w:r w:rsidR="00941AD4">
        <w:rPr>
          <w:rFonts w:ascii="Arial" w:hAnsi="Arial" w:cs="Arial"/>
          <w:b/>
          <w:sz w:val="24"/>
          <w:szCs w:val="24"/>
        </w:rPr>
        <w:t>--</w:t>
      </w:r>
      <w:r w:rsidR="006D67F5">
        <w:rPr>
          <w:rFonts w:ascii="Arial" w:hAnsi="Arial" w:cs="Arial"/>
          <w:b/>
          <w:sz w:val="24"/>
          <w:szCs w:val="24"/>
        </w:rPr>
        <w:t>Carbon County</w:t>
      </w:r>
    </w:p>
    <w:sectPr w:rsidR="001D0B08" w:rsidRPr="001D0B08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5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6"/>
  </w:num>
  <w:num w:numId="17" w16cid:durableId="2265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047D9"/>
    <w:rsid w:val="00014271"/>
    <w:rsid w:val="0002293C"/>
    <w:rsid w:val="000277BD"/>
    <w:rsid w:val="000313A4"/>
    <w:rsid w:val="000359F1"/>
    <w:rsid w:val="00045305"/>
    <w:rsid w:val="00047E26"/>
    <w:rsid w:val="00053749"/>
    <w:rsid w:val="00053B11"/>
    <w:rsid w:val="0005641B"/>
    <w:rsid w:val="000704A6"/>
    <w:rsid w:val="00096896"/>
    <w:rsid w:val="000A2D77"/>
    <w:rsid w:val="000B6F5C"/>
    <w:rsid w:val="000C1370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2215F"/>
    <w:rsid w:val="00130184"/>
    <w:rsid w:val="00141D6D"/>
    <w:rsid w:val="00145B38"/>
    <w:rsid w:val="00155C18"/>
    <w:rsid w:val="00173416"/>
    <w:rsid w:val="00175432"/>
    <w:rsid w:val="001765B6"/>
    <w:rsid w:val="001C1D57"/>
    <w:rsid w:val="001C2661"/>
    <w:rsid w:val="001C719B"/>
    <w:rsid w:val="001D0B08"/>
    <w:rsid w:val="0021792F"/>
    <w:rsid w:val="002210E5"/>
    <w:rsid w:val="00234A9D"/>
    <w:rsid w:val="002402E7"/>
    <w:rsid w:val="00253137"/>
    <w:rsid w:val="00254756"/>
    <w:rsid w:val="00265F48"/>
    <w:rsid w:val="002A1D37"/>
    <w:rsid w:val="002A4A5E"/>
    <w:rsid w:val="002A7814"/>
    <w:rsid w:val="002B25B2"/>
    <w:rsid w:val="002B517E"/>
    <w:rsid w:val="002B68FE"/>
    <w:rsid w:val="002D2CEF"/>
    <w:rsid w:val="002D4CB7"/>
    <w:rsid w:val="002F05A8"/>
    <w:rsid w:val="0030150E"/>
    <w:rsid w:val="00311E6A"/>
    <w:rsid w:val="00317A05"/>
    <w:rsid w:val="0033166A"/>
    <w:rsid w:val="0033463E"/>
    <w:rsid w:val="00345294"/>
    <w:rsid w:val="0035002C"/>
    <w:rsid w:val="00350B73"/>
    <w:rsid w:val="00351C5F"/>
    <w:rsid w:val="00351DAA"/>
    <w:rsid w:val="003523B0"/>
    <w:rsid w:val="00352A0D"/>
    <w:rsid w:val="003668F0"/>
    <w:rsid w:val="003734F6"/>
    <w:rsid w:val="003864D2"/>
    <w:rsid w:val="00387D0C"/>
    <w:rsid w:val="00390D2A"/>
    <w:rsid w:val="00393D0B"/>
    <w:rsid w:val="003943E1"/>
    <w:rsid w:val="003972F3"/>
    <w:rsid w:val="003A057F"/>
    <w:rsid w:val="003A42C3"/>
    <w:rsid w:val="003D060B"/>
    <w:rsid w:val="003D665C"/>
    <w:rsid w:val="003D71D7"/>
    <w:rsid w:val="003E0032"/>
    <w:rsid w:val="003E49C8"/>
    <w:rsid w:val="003F329A"/>
    <w:rsid w:val="00405DD0"/>
    <w:rsid w:val="00406A5B"/>
    <w:rsid w:val="00406A8C"/>
    <w:rsid w:val="00412C70"/>
    <w:rsid w:val="00417316"/>
    <w:rsid w:val="00421F02"/>
    <w:rsid w:val="004309D9"/>
    <w:rsid w:val="004346CD"/>
    <w:rsid w:val="0043512E"/>
    <w:rsid w:val="004556B7"/>
    <w:rsid w:val="00464483"/>
    <w:rsid w:val="004670F3"/>
    <w:rsid w:val="004776B5"/>
    <w:rsid w:val="0048017A"/>
    <w:rsid w:val="00481B64"/>
    <w:rsid w:val="004855B6"/>
    <w:rsid w:val="00485CFB"/>
    <w:rsid w:val="00490144"/>
    <w:rsid w:val="004A31CA"/>
    <w:rsid w:val="004B0475"/>
    <w:rsid w:val="004C05EE"/>
    <w:rsid w:val="004E455E"/>
    <w:rsid w:val="004E78B5"/>
    <w:rsid w:val="0050207D"/>
    <w:rsid w:val="005067D8"/>
    <w:rsid w:val="00506A1A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60F9B"/>
    <w:rsid w:val="00586707"/>
    <w:rsid w:val="005962B7"/>
    <w:rsid w:val="005A292F"/>
    <w:rsid w:val="005A56A3"/>
    <w:rsid w:val="005B69E5"/>
    <w:rsid w:val="005C73C8"/>
    <w:rsid w:val="005D0E8C"/>
    <w:rsid w:val="005D51E3"/>
    <w:rsid w:val="005F0C41"/>
    <w:rsid w:val="005F37F7"/>
    <w:rsid w:val="00603771"/>
    <w:rsid w:val="006243B1"/>
    <w:rsid w:val="006270C5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C1DA9"/>
    <w:rsid w:val="006D20F7"/>
    <w:rsid w:val="006D280E"/>
    <w:rsid w:val="006D67F5"/>
    <w:rsid w:val="006D6F78"/>
    <w:rsid w:val="006E307D"/>
    <w:rsid w:val="006F43B7"/>
    <w:rsid w:val="007047A6"/>
    <w:rsid w:val="00712B43"/>
    <w:rsid w:val="007164F9"/>
    <w:rsid w:val="00724774"/>
    <w:rsid w:val="00735441"/>
    <w:rsid w:val="00736C82"/>
    <w:rsid w:val="007472D1"/>
    <w:rsid w:val="0075292E"/>
    <w:rsid w:val="0075335D"/>
    <w:rsid w:val="0076471A"/>
    <w:rsid w:val="00764D0E"/>
    <w:rsid w:val="00781BE7"/>
    <w:rsid w:val="007A4301"/>
    <w:rsid w:val="007A72A5"/>
    <w:rsid w:val="007B1D2E"/>
    <w:rsid w:val="007B5C6C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63739"/>
    <w:rsid w:val="008678FF"/>
    <w:rsid w:val="00873F4E"/>
    <w:rsid w:val="0088448E"/>
    <w:rsid w:val="008A49AD"/>
    <w:rsid w:val="008A6F2D"/>
    <w:rsid w:val="008C0DE8"/>
    <w:rsid w:val="008C26DE"/>
    <w:rsid w:val="008D314F"/>
    <w:rsid w:val="00900E59"/>
    <w:rsid w:val="00902D4F"/>
    <w:rsid w:val="00910FF9"/>
    <w:rsid w:val="0091182D"/>
    <w:rsid w:val="009174C7"/>
    <w:rsid w:val="00931F23"/>
    <w:rsid w:val="00941AD4"/>
    <w:rsid w:val="009445ED"/>
    <w:rsid w:val="00965F3F"/>
    <w:rsid w:val="00970566"/>
    <w:rsid w:val="00972E3F"/>
    <w:rsid w:val="00974038"/>
    <w:rsid w:val="009829E9"/>
    <w:rsid w:val="00986F1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7F38"/>
    <w:rsid w:val="00A3013C"/>
    <w:rsid w:val="00A47307"/>
    <w:rsid w:val="00A5026E"/>
    <w:rsid w:val="00A578BB"/>
    <w:rsid w:val="00A64D81"/>
    <w:rsid w:val="00A73B92"/>
    <w:rsid w:val="00A85F66"/>
    <w:rsid w:val="00A86F90"/>
    <w:rsid w:val="00A92201"/>
    <w:rsid w:val="00A97D63"/>
    <w:rsid w:val="00AB53A2"/>
    <w:rsid w:val="00AB53AE"/>
    <w:rsid w:val="00AB5647"/>
    <w:rsid w:val="00AC5BB3"/>
    <w:rsid w:val="00AD1436"/>
    <w:rsid w:val="00AE17F9"/>
    <w:rsid w:val="00AE21C5"/>
    <w:rsid w:val="00AE284D"/>
    <w:rsid w:val="00AF339E"/>
    <w:rsid w:val="00B06462"/>
    <w:rsid w:val="00B17588"/>
    <w:rsid w:val="00B306A0"/>
    <w:rsid w:val="00B33225"/>
    <w:rsid w:val="00B4089E"/>
    <w:rsid w:val="00B47831"/>
    <w:rsid w:val="00B50F7C"/>
    <w:rsid w:val="00B557A4"/>
    <w:rsid w:val="00B6534C"/>
    <w:rsid w:val="00B76983"/>
    <w:rsid w:val="00B80124"/>
    <w:rsid w:val="00B80656"/>
    <w:rsid w:val="00B825A6"/>
    <w:rsid w:val="00B87F6E"/>
    <w:rsid w:val="00BA43AB"/>
    <w:rsid w:val="00BA52EC"/>
    <w:rsid w:val="00BA6CD9"/>
    <w:rsid w:val="00BE4C41"/>
    <w:rsid w:val="00C156CA"/>
    <w:rsid w:val="00C20069"/>
    <w:rsid w:val="00C21A9F"/>
    <w:rsid w:val="00C2662A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8472B"/>
    <w:rsid w:val="00C91FE8"/>
    <w:rsid w:val="00C942D9"/>
    <w:rsid w:val="00CA2E70"/>
    <w:rsid w:val="00CA4D8D"/>
    <w:rsid w:val="00CA5EF7"/>
    <w:rsid w:val="00CC2DFB"/>
    <w:rsid w:val="00CD34E4"/>
    <w:rsid w:val="00CD3CA3"/>
    <w:rsid w:val="00CD6F5C"/>
    <w:rsid w:val="00CE18B6"/>
    <w:rsid w:val="00CF132E"/>
    <w:rsid w:val="00CF1AE8"/>
    <w:rsid w:val="00CF28C8"/>
    <w:rsid w:val="00D16B6C"/>
    <w:rsid w:val="00D20853"/>
    <w:rsid w:val="00D27F88"/>
    <w:rsid w:val="00D524E5"/>
    <w:rsid w:val="00D543CB"/>
    <w:rsid w:val="00D5554E"/>
    <w:rsid w:val="00D56C45"/>
    <w:rsid w:val="00D63EC9"/>
    <w:rsid w:val="00D735FE"/>
    <w:rsid w:val="00D75A85"/>
    <w:rsid w:val="00D84BFD"/>
    <w:rsid w:val="00D95D83"/>
    <w:rsid w:val="00DA48B4"/>
    <w:rsid w:val="00DC7B7A"/>
    <w:rsid w:val="00DD7D70"/>
    <w:rsid w:val="00E205E5"/>
    <w:rsid w:val="00E232D7"/>
    <w:rsid w:val="00E23AD6"/>
    <w:rsid w:val="00E24FEA"/>
    <w:rsid w:val="00E310BA"/>
    <w:rsid w:val="00E325F6"/>
    <w:rsid w:val="00E8221A"/>
    <w:rsid w:val="00E83232"/>
    <w:rsid w:val="00E9087C"/>
    <w:rsid w:val="00E90FF6"/>
    <w:rsid w:val="00E95EA6"/>
    <w:rsid w:val="00EA6799"/>
    <w:rsid w:val="00EB202E"/>
    <w:rsid w:val="00ED5D43"/>
    <w:rsid w:val="00ED7537"/>
    <w:rsid w:val="00EF0AB3"/>
    <w:rsid w:val="00F00262"/>
    <w:rsid w:val="00F00B03"/>
    <w:rsid w:val="00F0731D"/>
    <w:rsid w:val="00F416F6"/>
    <w:rsid w:val="00F44214"/>
    <w:rsid w:val="00F5092B"/>
    <w:rsid w:val="00F545AC"/>
    <w:rsid w:val="00F564AC"/>
    <w:rsid w:val="00F61C8E"/>
    <w:rsid w:val="00F641D2"/>
    <w:rsid w:val="00F6624C"/>
    <w:rsid w:val="00F704BA"/>
    <w:rsid w:val="00F70B2A"/>
    <w:rsid w:val="00F92A3B"/>
    <w:rsid w:val="00FA3158"/>
    <w:rsid w:val="00FC2E6B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26</cp:revision>
  <cp:lastPrinted>2025-04-08T15:34:00Z</cp:lastPrinted>
  <dcterms:created xsi:type="dcterms:W3CDTF">2025-04-08T15:02:00Z</dcterms:created>
  <dcterms:modified xsi:type="dcterms:W3CDTF">2025-04-08T15:36:00Z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