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A0FB" w14:textId="4BD4C6AE" w:rsidR="00D27F88" w:rsidRDefault="004855B6">
      <w:pPr>
        <w:pStyle w:val="BodyText"/>
        <w:spacing w:line="159" w:lineRule="exact"/>
        <w:ind w:left="4312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</w:rPr>
        <mc:AlternateContent>
          <mc:Choice Requires="wpg">
            <w:drawing>
              <wp:inline distT="0" distB="0" distL="0" distR="0" wp14:anchorId="7487537B" wp14:editId="7EB39E81">
                <wp:extent cx="972185" cy="101600"/>
                <wp:effectExtent l="1270" t="0" r="0" b="508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01600"/>
                          <a:chOff x="0" y="0"/>
                          <a:chExt cx="1531" cy="160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6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0"/>
                            <a:ext cx="16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"/>
                            <a:ext cx="31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"/>
                            <a:ext cx="23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0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7125E8" id="docshapegroup1" o:spid="_x0000_s1026" style="width:76.55pt;height:8pt;mso-position-horizontal-relative:char;mso-position-vertical-relative:line" coordsize="1531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3;width:16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">
                  <v:imagedata r:id="rId12" o:title=""/>
                </v:shape>
                <v:shape id="docshape3" o:spid="_x0000_s1028" type="#_x0000_t75" style="position:absolute;left:206;width:16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">
                  <v:imagedata r:id="rId13" o:title=""/>
                </v:shape>
                <v:shape id="docshape4" o:spid="_x0000_s1029" type="#_x0000_t75" style="position:absolute;left:415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">
                  <v:imagedata r:id="rId14" o:title=""/>
                </v:shape>
                <v:shape id="docshape5" o:spid="_x0000_s1030" type="#_x0000_t75" style="position:absolute;left:600;top:1;width:31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">
                  <v:imagedata r:id="rId15" o:title=""/>
                </v:shape>
                <v:shape id="docshape6" o:spid="_x0000_s1031" type="#_x0000_t75" style="position:absolute;left:952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">
                  <v:imagedata r:id="rId16" o:title=""/>
                </v:shape>
                <v:shape id="docshape7" o:spid="_x0000_s1032" type="#_x0000_t75" style="position:absolute;left:1133;top:1;width:23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">
                  <v:imagedata r:id="rId17" o:title=""/>
                </v:shape>
                <v:shape id="docshape8" o:spid="_x0000_s1033" type="#_x0000_t75" style="position:absolute;left:1396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4558A748" w14:textId="77777777" w:rsidR="00D27F88" w:rsidRDefault="00D27F88">
      <w:pPr>
        <w:pStyle w:val="BodyText"/>
        <w:spacing w:before="4"/>
        <w:rPr>
          <w:rFonts w:ascii="Times New Roman"/>
          <w:sz w:val="3"/>
        </w:rPr>
      </w:pPr>
    </w:p>
    <w:p w14:paraId="751656C9" w14:textId="7291C6D5" w:rsidR="00D27F88" w:rsidRDefault="004855B6">
      <w:pPr>
        <w:tabs>
          <w:tab w:val="left" w:pos="3531"/>
        </w:tabs>
        <w:ind w:left="2175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mc:AlternateContent>
          <mc:Choice Requires="wpg">
            <w:drawing>
              <wp:inline distT="0" distB="0" distL="0" distR="0" wp14:anchorId="73C57396" wp14:editId="739D3F49">
                <wp:extent cx="669290" cy="355600"/>
                <wp:effectExtent l="6350" t="1270" r="635" b="5080"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355600"/>
                          <a:chOff x="0" y="0"/>
                          <a:chExt cx="1054" cy="560"/>
                        </a:xfrm>
                      </wpg:grpSpPr>
                      <wps:wsp>
                        <wps:cNvPr id="4" name="docshape10"/>
                        <wps:cNvSpPr>
                          <a:spLocks/>
                        </wps:cNvSpPr>
                        <wps:spPr bwMode="auto">
                          <a:xfrm>
                            <a:off x="913" y="350"/>
                            <a:ext cx="138" cy="124"/>
                          </a:xfrm>
                          <a:custGeom>
                            <a:avLst/>
                            <a:gdLst>
                              <a:gd name="T0" fmla="+- 0 913 913"/>
                              <a:gd name="T1" fmla="*/ T0 w 138"/>
                              <a:gd name="T2" fmla="+- 0 351 351"/>
                              <a:gd name="T3" fmla="*/ 351 h 124"/>
                              <a:gd name="T4" fmla="+- 0 1050 913"/>
                              <a:gd name="T5" fmla="*/ T4 w 138"/>
                              <a:gd name="T6" fmla="+- 0 474 351"/>
                              <a:gd name="T7" fmla="*/ 474 h 124"/>
                              <a:gd name="T8" fmla="+- 0 913 913"/>
                              <a:gd name="T9" fmla="*/ T8 w 138"/>
                              <a:gd name="T10" fmla="+- 0 351 351"/>
                              <a:gd name="T11" fmla="*/ 351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8" h="124">
                                <a:moveTo>
                                  <a:pt x="0" y="0"/>
                                </a:moveTo>
                                <a:lnTo>
                                  <a:pt x="137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" y="295"/>
                            <a:ext cx="19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236" y="203"/>
                            <a:ext cx="621" cy="357"/>
                          </a:xfrm>
                          <a:custGeom>
                            <a:avLst/>
                            <a:gdLst>
                              <a:gd name="T0" fmla="+- 0 601 237"/>
                              <a:gd name="T1" fmla="*/ T0 w 621"/>
                              <a:gd name="T2" fmla="+- 0 203 203"/>
                              <a:gd name="T3" fmla="*/ 203 h 357"/>
                              <a:gd name="T4" fmla="+- 0 237 237"/>
                              <a:gd name="T5" fmla="*/ T4 w 621"/>
                              <a:gd name="T6" fmla="+- 0 509 203"/>
                              <a:gd name="T7" fmla="*/ 509 h 357"/>
                              <a:gd name="T8" fmla="+- 0 237 237"/>
                              <a:gd name="T9" fmla="*/ T8 w 621"/>
                              <a:gd name="T10" fmla="+- 0 513 203"/>
                              <a:gd name="T11" fmla="*/ 513 h 357"/>
                              <a:gd name="T12" fmla="+- 0 237 237"/>
                              <a:gd name="T13" fmla="*/ T12 w 621"/>
                              <a:gd name="T14" fmla="+- 0 517 203"/>
                              <a:gd name="T15" fmla="*/ 517 h 357"/>
                              <a:gd name="T16" fmla="+- 0 267 237"/>
                              <a:gd name="T17" fmla="*/ T16 w 621"/>
                              <a:gd name="T18" fmla="+- 0 542 203"/>
                              <a:gd name="T19" fmla="*/ 542 h 357"/>
                              <a:gd name="T20" fmla="+- 0 271 237"/>
                              <a:gd name="T21" fmla="*/ T20 w 621"/>
                              <a:gd name="T22" fmla="+- 0 552 203"/>
                              <a:gd name="T23" fmla="*/ 552 h 357"/>
                              <a:gd name="T24" fmla="+- 0 272 237"/>
                              <a:gd name="T25" fmla="*/ T24 w 621"/>
                              <a:gd name="T26" fmla="+- 0 555 203"/>
                              <a:gd name="T27" fmla="*/ 555 h 357"/>
                              <a:gd name="T28" fmla="+- 0 272 237"/>
                              <a:gd name="T29" fmla="*/ T28 w 621"/>
                              <a:gd name="T30" fmla="+- 0 558 203"/>
                              <a:gd name="T31" fmla="*/ 558 h 357"/>
                              <a:gd name="T32" fmla="+- 0 276 237"/>
                              <a:gd name="T33" fmla="*/ T32 w 621"/>
                              <a:gd name="T34" fmla="+- 0 556 203"/>
                              <a:gd name="T35" fmla="*/ 556 h 357"/>
                              <a:gd name="T36" fmla="+- 0 279 237"/>
                              <a:gd name="T37" fmla="*/ T36 w 621"/>
                              <a:gd name="T38" fmla="+- 0 556 203"/>
                              <a:gd name="T39" fmla="*/ 556 h 357"/>
                              <a:gd name="T40" fmla="+- 0 285 237"/>
                              <a:gd name="T41" fmla="*/ T40 w 621"/>
                              <a:gd name="T42" fmla="+- 0 556 203"/>
                              <a:gd name="T43" fmla="*/ 556 h 357"/>
                              <a:gd name="T44" fmla="+- 0 301 237"/>
                              <a:gd name="T45" fmla="*/ T44 w 621"/>
                              <a:gd name="T46" fmla="+- 0 559 203"/>
                              <a:gd name="T47" fmla="*/ 559 h 357"/>
                              <a:gd name="T48" fmla="+- 0 305 237"/>
                              <a:gd name="T49" fmla="*/ T48 w 621"/>
                              <a:gd name="T50" fmla="+- 0 556 203"/>
                              <a:gd name="T51" fmla="*/ 556 h 357"/>
                              <a:gd name="T52" fmla="+- 0 311 237"/>
                              <a:gd name="T53" fmla="*/ T52 w 621"/>
                              <a:gd name="T54" fmla="+- 0 552 203"/>
                              <a:gd name="T55" fmla="*/ 552 h 357"/>
                              <a:gd name="T56" fmla="+- 0 316 237"/>
                              <a:gd name="T57" fmla="*/ T56 w 621"/>
                              <a:gd name="T58" fmla="+- 0 548 203"/>
                              <a:gd name="T59" fmla="*/ 548 h 357"/>
                              <a:gd name="T60" fmla="+- 0 323 237"/>
                              <a:gd name="T61" fmla="*/ T60 w 621"/>
                              <a:gd name="T62" fmla="+- 0 547 203"/>
                              <a:gd name="T63" fmla="*/ 547 h 357"/>
                              <a:gd name="T64" fmla="+- 0 332 237"/>
                              <a:gd name="T65" fmla="*/ T64 w 621"/>
                              <a:gd name="T66" fmla="+- 0 548 203"/>
                              <a:gd name="T67" fmla="*/ 548 h 357"/>
                              <a:gd name="T68" fmla="+- 0 336 237"/>
                              <a:gd name="T69" fmla="*/ T68 w 621"/>
                              <a:gd name="T70" fmla="+- 0 550 203"/>
                              <a:gd name="T71" fmla="*/ 550 h 357"/>
                              <a:gd name="T72" fmla="+- 0 338 237"/>
                              <a:gd name="T73" fmla="*/ T72 w 621"/>
                              <a:gd name="T74" fmla="+- 0 552 203"/>
                              <a:gd name="T75" fmla="*/ 552 h 357"/>
                              <a:gd name="T76" fmla="+- 0 344 237"/>
                              <a:gd name="T77" fmla="*/ T76 w 621"/>
                              <a:gd name="T78" fmla="+- 0 550 203"/>
                              <a:gd name="T79" fmla="*/ 550 h 357"/>
                              <a:gd name="T80" fmla="+- 0 347 237"/>
                              <a:gd name="T81" fmla="*/ T80 w 621"/>
                              <a:gd name="T82" fmla="+- 0 550 203"/>
                              <a:gd name="T83" fmla="*/ 550 h 357"/>
                              <a:gd name="T84" fmla="+- 0 356 237"/>
                              <a:gd name="T85" fmla="*/ T84 w 621"/>
                              <a:gd name="T86" fmla="+- 0 546 203"/>
                              <a:gd name="T87" fmla="*/ 546 h 357"/>
                              <a:gd name="T88" fmla="+- 0 363 237"/>
                              <a:gd name="T89" fmla="*/ T88 w 621"/>
                              <a:gd name="T90" fmla="+- 0 548 203"/>
                              <a:gd name="T91" fmla="*/ 548 h 357"/>
                              <a:gd name="T92" fmla="+- 0 368 237"/>
                              <a:gd name="T93" fmla="*/ T92 w 621"/>
                              <a:gd name="T94" fmla="+- 0 550 203"/>
                              <a:gd name="T95" fmla="*/ 550 h 357"/>
                              <a:gd name="T96" fmla="+- 0 372 237"/>
                              <a:gd name="T97" fmla="*/ T96 w 621"/>
                              <a:gd name="T98" fmla="+- 0 549 203"/>
                              <a:gd name="T99" fmla="*/ 549 h 357"/>
                              <a:gd name="T100" fmla="+- 0 375 237"/>
                              <a:gd name="T101" fmla="*/ T100 w 621"/>
                              <a:gd name="T102" fmla="+- 0 549 203"/>
                              <a:gd name="T103" fmla="*/ 549 h 357"/>
                              <a:gd name="T104" fmla="+- 0 376 237"/>
                              <a:gd name="T105" fmla="*/ T104 w 621"/>
                              <a:gd name="T106" fmla="+- 0 542 203"/>
                              <a:gd name="T107" fmla="*/ 542 h 357"/>
                              <a:gd name="T108" fmla="+- 0 380 237"/>
                              <a:gd name="T109" fmla="*/ T108 w 621"/>
                              <a:gd name="T110" fmla="+- 0 534 203"/>
                              <a:gd name="T111" fmla="*/ 534 h 357"/>
                              <a:gd name="T112" fmla="+- 0 390 237"/>
                              <a:gd name="T113" fmla="*/ T112 w 621"/>
                              <a:gd name="T114" fmla="+- 0 530 203"/>
                              <a:gd name="T115" fmla="*/ 530 h 357"/>
                              <a:gd name="T116" fmla="+- 0 392 237"/>
                              <a:gd name="T117" fmla="*/ T116 w 621"/>
                              <a:gd name="T118" fmla="+- 0 528 203"/>
                              <a:gd name="T119" fmla="*/ 528 h 357"/>
                              <a:gd name="T120" fmla="+- 0 397 237"/>
                              <a:gd name="T121" fmla="*/ T120 w 621"/>
                              <a:gd name="T122" fmla="+- 0 526 203"/>
                              <a:gd name="T123" fmla="*/ 526 h 357"/>
                              <a:gd name="T124" fmla="+- 0 398 237"/>
                              <a:gd name="T125" fmla="*/ T124 w 621"/>
                              <a:gd name="T126" fmla="+- 0 518 203"/>
                              <a:gd name="T127" fmla="*/ 518 h 357"/>
                              <a:gd name="T128" fmla="+- 0 399 237"/>
                              <a:gd name="T129" fmla="*/ T128 w 621"/>
                              <a:gd name="T130" fmla="+- 0 503 203"/>
                              <a:gd name="T131" fmla="*/ 503 h 357"/>
                              <a:gd name="T132" fmla="+- 0 411 237"/>
                              <a:gd name="T133" fmla="*/ T132 w 621"/>
                              <a:gd name="T134" fmla="+- 0 492 203"/>
                              <a:gd name="T135" fmla="*/ 492 h 357"/>
                              <a:gd name="T136" fmla="+- 0 858 237"/>
                              <a:gd name="T137" fmla="*/ T136 w 621"/>
                              <a:gd name="T138" fmla="+- 0 492 203"/>
                              <a:gd name="T139" fmla="*/ 492 h 357"/>
                              <a:gd name="T140" fmla="+- 0 743 237"/>
                              <a:gd name="T141" fmla="*/ T140 w 621"/>
                              <a:gd name="T142" fmla="+- 0 390 203"/>
                              <a:gd name="T143" fmla="*/ 390 h 357"/>
                              <a:gd name="T144" fmla="+- 0 737 237"/>
                              <a:gd name="T145" fmla="*/ T144 w 621"/>
                              <a:gd name="T146" fmla="+- 0 385 203"/>
                              <a:gd name="T147" fmla="*/ 385 h 357"/>
                              <a:gd name="T148" fmla="+- 0 730 237"/>
                              <a:gd name="T149" fmla="*/ T148 w 621"/>
                              <a:gd name="T150" fmla="+- 0 382 203"/>
                              <a:gd name="T151" fmla="*/ 382 h 357"/>
                              <a:gd name="T152" fmla="+- 0 563 237"/>
                              <a:gd name="T153" fmla="*/ T152 w 621"/>
                              <a:gd name="T154" fmla="+- 0 377 203"/>
                              <a:gd name="T155" fmla="*/ 377 h 357"/>
                              <a:gd name="T156" fmla="+- 0 561 237"/>
                              <a:gd name="T157" fmla="*/ T156 w 621"/>
                              <a:gd name="T158" fmla="+- 0 367 203"/>
                              <a:gd name="T159" fmla="*/ 367 h 357"/>
                              <a:gd name="T160" fmla="+- 0 648 237"/>
                              <a:gd name="T161" fmla="*/ T160 w 621"/>
                              <a:gd name="T162" fmla="+- 0 320 203"/>
                              <a:gd name="T163" fmla="*/ 320 h 357"/>
                              <a:gd name="T164" fmla="+- 0 605 237"/>
                              <a:gd name="T165" fmla="*/ T164 w 621"/>
                              <a:gd name="T166" fmla="+- 0 293 203"/>
                              <a:gd name="T167" fmla="*/ 293 h 357"/>
                              <a:gd name="T168" fmla="+- 0 601 237"/>
                              <a:gd name="T169" fmla="*/ T168 w 621"/>
                              <a:gd name="T170" fmla="+- 0 285 203"/>
                              <a:gd name="T171" fmla="*/ 285 h 357"/>
                              <a:gd name="T172" fmla="+- 0 601 237"/>
                              <a:gd name="T173" fmla="*/ T172 w 621"/>
                              <a:gd name="T174" fmla="+- 0 203 203"/>
                              <a:gd name="T175" fmla="*/ 20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1" h="357">
                                <a:moveTo>
                                  <a:pt x="364" y="0"/>
                                </a:moveTo>
                                <a:lnTo>
                                  <a:pt x="0" y="306"/>
                                </a:lnTo>
                                <a:lnTo>
                                  <a:pt x="0" y="310"/>
                                </a:lnTo>
                                <a:lnTo>
                                  <a:pt x="0" y="314"/>
                                </a:lnTo>
                                <a:lnTo>
                                  <a:pt x="30" y="339"/>
                                </a:lnTo>
                                <a:lnTo>
                                  <a:pt x="34" y="349"/>
                                </a:lnTo>
                                <a:lnTo>
                                  <a:pt x="35" y="352"/>
                                </a:lnTo>
                                <a:lnTo>
                                  <a:pt x="35" y="355"/>
                                </a:lnTo>
                                <a:lnTo>
                                  <a:pt x="39" y="353"/>
                                </a:lnTo>
                                <a:lnTo>
                                  <a:pt x="42" y="353"/>
                                </a:lnTo>
                                <a:lnTo>
                                  <a:pt x="48" y="353"/>
                                </a:lnTo>
                                <a:lnTo>
                                  <a:pt x="64" y="356"/>
                                </a:lnTo>
                                <a:lnTo>
                                  <a:pt x="68" y="353"/>
                                </a:lnTo>
                                <a:lnTo>
                                  <a:pt x="74" y="349"/>
                                </a:lnTo>
                                <a:lnTo>
                                  <a:pt x="79" y="345"/>
                                </a:lnTo>
                                <a:lnTo>
                                  <a:pt x="86" y="344"/>
                                </a:lnTo>
                                <a:lnTo>
                                  <a:pt x="95" y="345"/>
                                </a:lnTo>
                                <a:lnTo>
                                  <a:pt x="99" y="347"/>
                                </a:lnTo>
                                <a:lnTo>
                                  <a:pt x="101" y="349"/>
                                </a:lnTo>
                                <a:lnTo>
                                  <a:pt x="107" y="347"/>
                                </a:lnTo>
                                <a:lnTo>
                                  <a:pt x="110" y="347"/>
                                </a:lnTo>
                                <a:lnTo>
                                  <a:pt x="119" y="343"/>
                                </a:lnTo>
                                <a:lnTo>
                                  <a:pt x="126" y="345"/>
                                </a:lnTo>
                                <a:lnTo>
                                  <a:pt x="131" y="347"/>
                                </a:lnTo>
                                <a:lnTo>
                                  <a:pt x="135" y="346"/>
                                </a:lnTo>
                                <a:lnTo>
                                  <a:pt x="138" y="346"/>
                                </a:lnTo>
                                <a:lnTo>
                                  <a:pt x="139" y="339"/>
                                </a:lnTo>
                                <a:lnTo>
                                  <a:pt x="143" y="331"/>
                                </a:lnTo>
                                <a:lnTo>
                                  <a:pt x="153" y="327"/>
                                </a:lnTo>
                                <a:lnTo>
                                  <a:pt x="155" y="325"/>
                                </a:lnTo>
                                <a:lnTo>
                                  <a:pt x="160" y="323"/>
                                </a:lnTo>
                                <a:lnTo>
                                  <a:pt x="161" y="315"/>
                                </a:lnTo>
                                <a:lnTo>
                                  <a:pt x="162" y="300"/>
                                </a:lnTo>
                                <a:lnTo>
                                  <a:pt x="174" y="289"/>
                                </a:lnTo>
                                <a:lnTo>
                                  <a:pt x="621" y="289"/>
                                </a:lnTo>
                                <a:lnTo>
                                  <a:pt x="506" y="187"/>
                                </a:lnTo>
                                <a:lnTo>
                                  <a:pt x="500" y="182"/>
                                </a:lnTo>
                                <a:lnTo>
                                  <a:pt x="493" y="179"/>
                                </a:lnTo>
                                <a:lnTo>
                                  <a:pt x="326" y="174"/>
                                </a:lnTo>
                                <a:lnTo>
                                  <a:pt x="324" y="164"/>
                                </a:lnTo>
                                <a:lnTo>
                                  <a:pt x="411" y="117"/>
                                </a:lnTo>
                                <a:lnTo>
                                  <a:pt x="368" y="90"/>
                                </a:lnTo>
                                <a:lnTo>
                                  <a:pt x="364" y="82"/>
                                </a:lnTo>
                                <a:lnTo>
                                  <a:pt x="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" cy="475"/>
                          </a:xfrm>
                          <a:custGeom>
                            <a:avLst/>
                            <a:gdLst>
                              <a:gd name="T0" fmla="*/ 606 w 1054"/>
                              <a:gd name="T1" fmla="*/ 162 h 475"/>
                              <a:gd name="T2" fmla="*/ 909 w 1054"/>
                              <a:gd name="T3" fmla="*/ 347 h 475"/>
                              <a:gd name="T4" fmla="*/ 1053 w 1054"/>
                              <a:gd name="T5" fmla="*/ 468 h 475"/>
                              <a:gd name="T6" fmla="*/ 304 w 1054"/>
                              <a:gd name="T7" fmla="*/ 274 h 475"/>
                              <a:gd name="T8" fmla="*/ 149 w 1054"/>
                              <a:gd name="T9" fmla="*/ 282 h 475"/>
                              <a:gd name="T10" fmla="*/ 156 w 1054"/>
                              <a:gd name="T11" fmla="*/ 309 h 475"/>
                              <a:gd name="T12" fmla="*/ 154 w 1054"/>
                              <a:gd name="T13" fmla="*/ 317 h 475"/>
                              <a:gd name="T14" fmla="*/ 153 w 1054"/>
                              <a:gd name="T15" fmla="*/ 322 h 475"/>
                              <a:gd name="T16" fmla="*/ 151 w 1054"/>
                              <a:gd name="T17" fmla="*/ 330 h 475"/>
                              <a:gd name="T18" fmla="*/ 149 w 1054"/>
                              <a:gd name="T19" fmla="*/ 341 h 475"/>
                              <a:gd name="T20" fmla="*/ 146 w 1054"/>
                              <a:gd name="T21" fmla="*/ 350 h 475"/>
                              <a:gd name="T22" fmla="*/ 146 w 1054"/>
                              <a:gd name="T23" fmla="*/ 354 h 475"/>
                              <a:gd name="T24" fmla="*/ 145 w 1054"/>
                              <a:gd name="T25" fmla="*/ 364 h 475"/>
                              <a:gd name="T26" fmla="*/ 144 w 1054"/>
                              <a:gd name="T27" fmla="*/ 374 h 475"/>
                              <a:gd name="T28" fmla="*/ 148 w 1054"/>
                              <a:gd name="T29" fmla="*/ 381 h 475"/>
                              <a:gd name="T30" fmla="*/ 149 w 1054"/>
                              <a:gd name="T31" fmla="*/ 391 h 475"/>
                              <a:gd name="T32" fmla="*/ 150 w 1054"/>
                              <a:gd name="T33" fmla="*/ 404 h 475"/>
                              <a:gd name="T34" fmla="*/ 903 w 1054"/>
                              <a:gd name="T35" fmla="*/ 347 h 475"/>
                              <a:gd name="T36" fmla="*/ 908 w 1054"/>
                              <a:gd name="T37" fmla="*/ 347 h 475"/>
                              <a:gd name="T38" fmla="*/ 338 w 1054"/>
                              <a:gd name="T39" fmla="*/ 255 h 475"/>
                              <a:gd name="T40" fmla="*/ 410 w 1054"/>
                              <a:gd name="T41" fmla="*/ 320 h 475"/>
                              <a:gd name="T42" fmla="*/ 0 w 1054"/>
                              <a:gd name="T43" fmla="*/ 0 h 475"/>
                              <a:gd name="T44" fmla="*/ 8 w 1054"/>
                              <a:gd name="T45" fmla="*/ 122 h 475"/>
                              <a:gd name="T46" fmla="*/ 18 w 1054"/>
                              <a:gd name="T47" fmla="*/ 138 h 475"/>
                              <a:gd name="T48" fmla="*/ 29 w 1054"/>
                              <a:gd name="T49" fmla="*/ 159 h 475"/>
                              <a:gd name="T50" fmla="*/ 31 w 1054"/>
                              <a:gd name="T51" fmla="*/ 177 h 475"/>
                              <a:gd name="T52" fmla="*/ 34 w 1054"/>
                              <a:gd name="T53" fmla="*/ 186 h 475"/>
                              <a:gd name="T54" fmla="*/ 41 w 1054"/>
                              <a:gd name="T55" fmla="*/ 194 h 475"/>
                              <a:gd name="T56" fmla="*/ 66 w 1054"/>
                              <a:gd name="T57" fmla="*/ 215 h 475"/>
                              <a:gd name="T58" fmla="*/ 72 w 1054"/>
                              <a:gd name="T59" fmla="*/ 220 h 475"/>
                              <a:gd name="T60" fmla="*/ 80 w 1054"/>
                              <a:gd name="T61" fmla="*/ 230 h 475"/>
                              <a:gd name="T62" fmla="*/ 85 w 1054"/>
                              <a:gd name="T63" fmla="*/ 238 h 475"/>
                              <a:gd name="T64" fmla="*/ 87 w 1054"/>
                              <a:gd name="T65" fmla="*/ 240 h 475"/>
                              <a:gd name="T66" fmla="*/ 95 w 1054"/>
                              <a:gd name="T67" fmla="*/ 246 h 475"/>
                              <a:gd name="T68" fmla="*/ 103 w 1054"/>
                              <a:gd name="T69" fmla="*/ 263 h 475"/>
                              <a:gd name="T70" fmla="*/ 107 w 1054"/>
                              <a:gd name="T71" fmla="*/ 266 h 475"/>
                              <a:gd name="T72" fmla="*/ 114 w 1054"/>
                              <a:gd name="T73" fmla="*/ 268 h 475"/>
                              <a:gd name="T74" fmla="*/ 125 w 1054"/>
                              <a:gd name="T75" fmla="*/ 276 h 475"/>
                              <a:gd name="T76" fmla="*/ 135 w 1054"/>
                              <a:gd name="T77" fmla="*/ 274 h 475"/>
                              <a:gd name="T78" fmla="*/ 486 w 1054"/>
                              <a:gd name="T79" fmla="*/ 255 h 475"/>
                              <a:gd name="T80" fmla="*/ 1052 w 1054"/>
                              <a:gd name="T81" fmla="*/ 162 h 475"/>
                              <a:gd name="T82" fmla="*/ 1053 w 1054"/>
                              <a:gd name="T83" fmla="*/ 51 h 475"/>
                              <a:gd name="T84" fmla="*/ 1042 w 1054"/>
                              <a:gd name="T85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54" h="475">
                                <a:moveTo>
                                  <a:pt x="1052" y="162"/>
                                </a:moveTo>
                                <a:lnTo>
                                  <a:pt x="596" y="162"/>
                                </a:lnTo>
                                <a:lnTo>
                                  <a:pt x="606" y="162"/>
                                </a:lnTo>
                                <a:lnTo>
                                  <a:pt x="612" y="168"/>
                                </a:lnTo>
                                <a:lnTo>
                                  <a:pt x="816" y="347"/>
                                </a:lnTo>
                                <a:lnTo>
                                  <a:pt x="909" y="347"/>
                                </a:lnTo>
                                <a:lnTo>
                                  <a:pt x="1051" y="475"/>
                                </a:lnTo>
                                <a:lnTo>
                                  <a:pt x="1052" y="471"/>
                                </a:lnTo>
                                <a:lnTo>
                                  <a:pt x="1053" y="468"/>
                                </a:lnTo>
                                <a:lnTo>
                                  <a:pt x="1052" y="296"/>
                                </a:lnTo>
                                <a:lnTo>
                                  <a:pt x="1052" y="162"/>
                                </a:lnTo>
                                <a:close/>
                                <a:moveTo>
                                  <a:pt x="304" y="274"/>
                                </a:moveTo>
                                <a:lnTo>
                                  <a:pt x="135" y="274"/>
                                </a:lnTo>
                                <a:lnTo>
                                  <a:pt x="143" y="276"/>
                                </a:lnTo>
                                <a:lnTo>
                                  <a:pt x="149" y="282"/>
                                </a:lnTo>
                                <a:lnTo>
                                  <a:pt x="155" y="287"/>
                                </a:lnTo>
                                <a:lnTo>
                                  <a:pt x="158" y="296"/>
                                </a:lnTo>
                                <a:lnTo>
                                  <a:pt x="156" y="309"/>
                                </a:lnTo>
                                <a:lnTo>
                                  <a:pt x="155" y="312"/>
                                </a:lnTo>
                                <a:lnTo>
                                  <a:pt x="155" y="316"/>
                                </a:lnTo>
                                <a:lnTo>
                                  <a:pt x="154" y="317"/>
                                </a:lnTo>
                                <a:lnTo>
                                  <a:pt x="154" y="318"/>
                                </a:lnTo>
                                <a:lnTo>
                                  <a:pt x="154" y="319"/>
                                </a:lnTo>
                                <a:lnTo>
                                  <a:pt x="153" y="322"/>
                                </a:lnTo>
                                <a:lnTo>
                                  <a:pt x="153" y="324"/>
                                </a:lnTo>
                                <a:lnTo>
                                  <a:pt x="151" y="327"/>
                                </a:lnTo>
                                <a:lnTo>
                                  <a:pt x="151" y="330"/>
                                </a:lnTo>
                                <a:lnTo>
                                  <a:pt x="150" y="334"/>
                                </a:lnTo>
                                <a:lnTo>
                                  <a:pt x="149" y="336"/>
                                </a:lnTo>
                                <a:lnTo>
                                  <a:pt x="149" y="341"/>
                                </a:lnTo>
                                <a:lnTo>
                                  <a:pt x="147" y="349"/>
                                </a:lnTo>
                                <a:lnTo>
                                  <a:pt x="146" y="350"/>
                                </a:lnTo>
                                <a:lnTo>
                                  <a:pt x="146" y="352"/>
                                </a:lnTo>
                                <a:lnTo>
                                  <a:pt x="146" y="354"/>
                                </a:lnTo>
                                <a:lnTo>
                                  <a:pt x="146" y="360"/>
                                </a:lnTo>
                                <a:lnTo>
                                  <a:pt x="145" y="364"/>
                                </a:lnTo>
                                <a:lnTo>
                                  <a:pt x="144" y="368"/>
                                </a:lnTo>
                                <a:lnTo>
                                  <a:pt x="144" y="370"/>
                                </a:lnTo>
                                <a:lnTo>
                                  <a:pt x="144" y="374"/>
                                </a:lnTo>
                                <a:lnTo>
                                  <a:pt x="146" y="376"/>
                                </a:lnTo>
                                <a:lnTo>
                                  <a:pt x="147" y="378"/>
                                </a:lnTo>
                                <a:lnTo>
                                  <a:pt x="148" y="381"/>
                                </a:lnTo>
                                <a:lnTo>
                                  <a:pt x="149" y="384"/>
                                </a:lnTo>
                                <a:lnTo>
                                  <a:pt x="149" y="387"/>
                                </a:lnTo>
                                <a:lnTo>
                                  <a:pt x="149" y="391"/>
                                </a:lnTo>
                                <a:lnTo>
                                  <a:pt x="151" y="396"/>
                                </a:lnTo>
                                <a:lnTo>
                                  <a:pt x="151" y="401"/>
                                </a:lnTo>
                                <a:lnTo>
                                  <a:pt x="150" y="404"/>
                                </a:lnTo>
                                <a:lnTo>
                                  <a:pt x="304" y="274"/>
                                </a:lnTo>
                                <a:close/>
                                <a:moveTo>
                                  <a:pt x="908" y="347"/>
                                </a:moveTo>
                                <a:lnTo>
                                  <a:pt x="903" y="347"/>
                                </a:lnTo>
                                <a:lnTo>
                                  <a:pt x="907" y="347"/>
                                </a:lnTo>
                                <a:lnTo>
                                  <a:pt x="910" y="348"/>
                                </a:lnTo>
                                <a:lnTo>
                                  <a:pt x="908" y="347"/>
                                </a:lnTo>
                                <a:close/>
                                <a:moveTo>
                                  <a:pt x="486" y="255"/>
                                </a:moveTo>
                                <a:lnTo>
                                  <a:pt x="327" y="255"/>
                                </a:lnTo>
                                <a:lnTo>
                                  <a:pt x="338" y="255"/>
                                </a:lnTo>
                                <a:lnTo>
                                  <a:pt x="407" y="316"/>
                                </a:lnTo>
                                <a:lnTo>
                                  <a:pt x="409" y="318"/>
                                </a:lnTo>
                                <a:lnTo>
                                  <a:pt x="410" y="320"/>
                                </a:lnTo>
                                <a:lnTo>
                                  <a:pt x="486" y="255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3" y="120"/>
                                </a:lnTo>
                                <a:lnTo>
                                  <a:pt x="8" y="122"/>
                                </a:lnTo>
                                <a:lnTo>
                                  <a:pt x="15" y="128"/>
                                </a:lnTo>
                                <a:lnTo>
                                  <a:pt x="18" y="138"/>
                                </a:lnTo>
                                <a:lnTo>
                                  <a:pt x="21" y="140"/>
                                </a:lnTo>
                                <a:lnTo>
                                  <a:pt x="29" y="147"/>
                                </a:lnTo>
                                <a:lnTo>
                                  <a:pt x="29" y="159"/>
                                </a:lnTo>
                                <a:lnTo>
                                  <a:pt x="32" y="166"/>
                                </a:lnTo>
                                <a:lnTo>
                                  <a:pt x="33" y="172"/>
                                </a:lnTo>
                                <a:lnTo>
                                  <a:pt x="31" y="177"/>
                                </a:lnTo>
                                <a:lnTo>
                                  <a:pt x="33" y="180"/>
                                </a:lnTo>
                                <a:lnTo>
                                  <a:pt x="34" y="184"/>
                                </a:lnTo>
                                <a:lnTo>
                                  <a:pt x="34" y="186"/>
                                </a:lnTo>
                                <a:lnTo>
                                  <a:pt x="37" y="189"/>
                                </a:lnTo>
                                <a:lnTo>
                                  <a:pt x="39" y="191"/>
                                </a:lnTo>
                                <a:lnTo>
                                  <a:pt x="41" y="194"/>
                                </a:lnTo>
                                <a:lnTo>
                                  <a:pt x="53" y="196"/>
                                </a:lnTo>
                                <a:lnTo>
                                  <a:pt x="61" y="204"/>
                                </a:lnTo>
                                <a:lnTo>
                                  <a:pt x="66" y="215"/>
                                </a:lnTo>
                                <a:lnTo>
                                  <a:pt x="70" y="218"/>
                                </a:lnTo>
                                <a:lnTo>
                                  <a:pt x="71" y="219"/>
                                </a:lnTo>
                                <a:lnTo>
                                  <a:pt x="72" y="220"/>
                                </a:lnTo>
                                <a:lnTo>
                                  <a:pt x="75" y="223"/>
                                </a:lnTo>
                                <a:lnTo>
                                  <a:pt x="75" y="224"/>
                                </a:lnTo>
                                <a:lnTo>
                                  <a:pt x="80" y="230"/>
                                </a:lnTo>
                                <a:lnTo>
                                  <a:pt x="83" y="235"/>
                                </a:lnTo>
                                <a:lnTo>
                                  <a:pt x="84" y="237"/>
                                </a:lnTo>
                                <a:lnTo>
                                  <a:pt x="85" y="238"/>
                                </a:lnTo>
                                <a:lnTo>
                                  <a:pt x="85" y="239"/>
                                </a:lnTo>
                                <a:lnTo>
                                  <a:pt x="87" y="240"/>
                                </a:lnTo>
                                <a:lnTo>
                                  <a:pt x="88" y="241"/>
                                </a:lnTo>
                                <a:lnTo>
                                  <a:pt x="89" y="242"/>
                                </a:lnTo>
                                <a:lnTo>
                                  <a:pt x="95" y="246"/>
                                </a:lnTo>
                                <a:lnTo>
                                  <a:pt x="101" y="253"/>
                                </a:lnTo>
                                <a:lnTo>
                                  <a:pt x="102" y="262"/>
                                </a:lnTo>
                                <a:lnTo>
                                  <a:pt x="103" y="263"/>
                                </a:lnTo>
                                <a:lnTo>
                                  <a:pt x="104" y="264"/>
                                </a:lnTo>
                                <a:lnTo>
                                  <a:pt x="107" y="265"/>
                                </a:lnTo>
                                <a:lnTo>
                                  <a:pt x="107" y="266"/>
                                </a:lnTo>
                                <a:lnTo>
                                  <a:pt x="108" y="267"/>
                                </a:lnTo>
                                <a:lnTo>
                                  <a:pt x="111" y="267"/>
                                </a:lnTo>
                                <a:lnTo>
                                  <a:pt x="114" y="268"/>
                                </a:lnTo>
                                <a:lnTo>
                                  <a:pt x="119" y="271"/>
                                </a:lnTo>
                                <a:lnTo>
                                  <a:pt x="122" y="273"/>
                                </a:lnTo>
                                <a:lnTo>
                                  <a:pt x="125" y="276"/>
                                </a:lnTo>
                                <a:lnTo>
                                  <a:pt x="126" y="276"/>
                                </a:lnTo>
                                <a:lnTo>
                                  <a:pt x="135" y="274"/>
                                </a:lnTo>
                                <a:lnTo>
                                  <a:pt x="304" y="274"/>
                                </a:lnTo>
                                <a:lnTo>
                                  <a:pt x="327" y="255"/>
                                </a:lnTo>
                                <a:lnTo>
                                  <a:pt x="486" y="255"/>
                                </a:lnTo>
                                <a:lnTo>
                                  <a:pt x="558" y="194"/>
                                </a:lnTo>
                                <a:lnTo>
                                  <a:pt x="596" y="162"/>
                                </a:lnTo>
                                <a:lnTo>
                                  <a:pt x="1052" y="162"/>
                                </a:lnTo>
                                <a:lnTo>
                                  <a:pt x="1052" y="92"/>
                                </a:lnTo>
                                <a:lnTo>
                                  <a:pt x="1052" y="72"/>
                                </a:lnTo>
                                <a:lnTo>
                                  <a:pt x="1053" y="51"/>
                                </a:lnTo>
                                <a:lnTo>
                                  <a:pt x="1053" y="21"/>
                                </a:lnTo>
                                <a:lnTo>
                                  <a:pt x="1053" y="11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94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CCA43" id="docshapegroup9" o:spid="_x0000_s1026" style="width:52.7pt;height:28pt;mso-position-horizontal-relative:char;mso-position-vertical-relative:line" coordsize="1054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">
                <v:shape id="docshape10" o:spid="_x0000_s1027" style="position:absolute;left:913;top:350;width:138;height:124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" path="m,l137,123,,xe" fillcolor="#33404f" stroked="f">
                  <v:path arrowok="t" o:connecttype="custom" o:connectlocs="0,351;137,474;0,351" o:connectangles="0,0,0"/>
                </v:shape>
                <v:shape id="docshape11" o:spid="_x0000_s1028" type="#_x0000_t75" style="position:absolute;left:190;top:295;width:19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">
                  <v:imagedata r:id="rId20" o:title=""/>
                </v:shape>
                <v:shape id="docshape12" o:spid="_x0000_s1029" style="position:absolute;left:236;top:203;width:621;height:357;visibility:visible;mso-wrap-style:square;v-text-anchor:top" coordsize="62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" path="m364,l,306r,4l,314r30,25l34,349r1,3l35,355r4,-2l42,353r6,l64,356r4,-3l74,349r5,-4l86,344r9,1l99,347r2,2l107,347r3,l119,343r7,2l131,347r4,-1l138,346r1,-7l143,331r10,-4l155,325r5,-2l161,315r1,-15l174,289r447,l506,187r-6,-5l493,179,326,174r-2,-10l411,117,368,90r-4,-8l364,xe" fillcolor="#33404f" stroked="f">
                  <v:path arrowok="t" o:connecttype="custom" o:connectlocs="364,203;0,509;0,513;0,517;30,542;34,552;35,555;35,558;39,556;42,556;48,556;64,559;68,556;74,552;79,548;86,547;95,548;99,550;101,552;107,550;110,550;119,546;126,548;131,550;135,549;138,549;139,542;143,534;153,530;155,528;160,526;161,518;162,503;174,492;621,492;506,390;500,385;493,382;326,377;324,367;411,320;368,293;364,285;364,203" o:connectangles="0,0,0,0,0,0,0,0,0,0,0,0,0,0,0,0,0,0,0,0,0,0,0,0,0,0,0,0,0,0,0,0,0,0,0,0,0,0,0,0,0,0,0,0"/>
                </v:shape>
                <v:shape id="docshape13" o:spid="_x0000_s1030" style="position:absolute;width:1054;height:475;visibility:visible;mso-wrap-style:square;v-text-anchor:top" coordsize="105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" path="m1052,162r-456,l606,162r6,6l816,347r93,l1051,475r1,-4l1053,468r-1,-172l1052,162xm304,274r-169,l143,276r6,6l155,287r3,9l156,309r-1,3l155,316r-1,1l154,318r,1l153,322r,2l151,327r,3l150,334r-1,2l149,341r-2,8l146,350r,2l146,354r,6l145,364r-1,4l144,370r,4l146,376r1,2l148,381r1,3l149,387r,4l151,396r,5l150,404,304,274xm908,347r-5,l907,347r3,1l908,347xm486,255r-159,l338,255r69,61l409,318r1,2l486,255xm1042,l,,,114r3,6l8,122r7,6l18,138r3,2l29,147r,12l32,166r1,6l31,177r2,3l34,184r,2l37,189r2,2l41,194r12,2l61,204r5,11l70,218r1,1l72,220r3,3l75,224r5,6l83,235r1,2l85,238r,1l87,240r1,1l89,242r6,4l101,253r1,9l103,263r1,1l107,265r,1l108,267r3,l114,268r5,3l122,273r3,3l126,276r9,-2l304,274r23,-19l486,255r72,-61l596,162r456,l1052,92r,-20l1053,51r,-30l1053,11,1042,xe" fillcolor="#b7943e" stroked="f">
                  <v:path arrowok="t" o:connecttype="custom" o:connectlocs="606,162;909,347;1053,468;304,274;149,282;156,309;154,317;153,322;151,330;149,341;146,350;146,354;145,364;144,374;148,381;149,391;150,404;903,347;908,347;338,255;410,320;0,0;8,122;18,138;29,159;31,177;34,186;41,194;66,215;72,220;80,230;85,238;87,240;95,246;103,263;107,266;114,268;125,276;135,274;486,255;1052,162;1053,51;1042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503B0C1" wp14:editId="69A0A05F">
            <wp:extent cx="1968913" cy="43815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91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50DB" w14:textId="5AF48D1A" w:rsidR="00D27F88" w:rsidRDefault="004855B6">
      <w:pPr>
        <w:pStyle w:val="BodyText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35488F" wp14:editId="38A2DC92">
                <wp:simplePos x="0" y="0"/>
                <wp:positionH relativeFrom="page">
                  <wp:posOffset>1627505</wp:posOffset>
                </wp:positionH>
                <wp:positionV relativeFrom="paragraph">
                  <wp:posOffset>123190</wp:posOffset>
                </wp:positionV>
                <wp:extent cx="4517390" cy="127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7390" cy="1270"/>
                        </a:xfrm>
                        <a:custGeom>
                          <a:avLst/>
                          <a:gdLst>
                            <a:gd name="T0" fmla="+- 0 2563 2563"/>
                            <a:gd name="T1" fmla="*/ T0 w 7114"/>
                            <a:gd name="T2" fmla="+- 0 9677 2563"/>
                            <a:gd name="T3" fmla="*/ T2 w 7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14">
                              <a:moveTo>
                                <a:pt x="0" y="0"/>
                              </a:moveTo>
                              <a:lnTo>
                                <a:pt x="711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794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0AD7F" id="docshape14" o:spid="_x0000_s1026" style="position:absolute;margin-left:128.15pt;margin-top:9.7pt;width:355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" path="m,l7114,e" filled="f" strokecolor="#b7943e" strokeweight="1pt">
                <v:path arrowok="t" o:connecttype="custom" o:connectlocs="0,0;4517390,0" o:connectangles="0,0"/>
                <w10:wrap type="topAndBottom" anchorx="page"/>
              </v:shape>
            </w:pict>
          </mc:Fallback>
        </mc:AlternateContent>
      </w:r>
    </w:p>
    <w:p w14:paraId="7486DADD" w14:textId="2A5706FB" w:rsidR="00D27F88" w:rsidRPr="00850E15" w:rsidRDefault="00F00262" w:rsidP="00850E15">
      <w:pPr>
        <w:pStyle w:val="BodyText"/>
        <w:spacing w:before="96"/>
        <w:ind w:left="804"/>
        <w:rPr>
          <w:color w:val="32404F"/>
          <w:spacing w:val="-2"/>
          <w:sz w:val="16"/>
          <w:szCs w:val="16"/>
        </w:rPr>
      </w:pPr>
      <w:r w:rsidRPr="00850E15">
        <w:rPr>
          <w:color w:val="32404F"/>
          <w:sz w:val="16"/>
          <w:szCs w:val="16"/>
        </w:rPr>
        <w:t>313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W.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Mendenhall</w:t>
      </w:r>
      <w:r w:rsidRPr="00850E15">
        <w:rPr>
          <w:color w:val="32404F"/>
          <w:spacing w:val="-10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St.</w:t>
      </w:r>
      <w:r w:rsidRPr="00850E15">
        <w:rPr>
          <w:color w:val="32404F"/>
          <w:spacing w:val="14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P.O.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Box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3048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Bozeman,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MT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59772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6"/>
          <w:sz w:val="16"/>
          <w:szCs w:val="16"/>
        </w:rPr>
        <w:t xml:space="preserve"> </w:t>
      </w:r>
      <w:r w:rsidRPr="00850E15">
        <w:rPr>
          <w:color w:val="32404F"/>
          <w:spacing w:val="-2"/>
          <w:sz w:val="16"/>
          <w:szCs w:val="16"/>
        </w:rPr>
        <w:t>VisitYellowstoneCountry.com</w:t>
      </w:r>
      <w:r w:rsidR="00965F3F" w:rsidRPr="00850E15">
        <w:rPr>
          <w:color w:val="32404F"/>
          <w:spacing w:val="-2"/>
          <w:sz w:val="16"/>
          <w:szCs w:val="16"/>
        </w:rPr>
        <w:t xml:space="preserve"> 406-556-8680</w:t>
      </w:r>
    </w:p>
    <w:p w14:paraId="45573712" w14:textId="7AE6043C" w:rsidR="00997E3C" w:rsidRPr="0012215F" w:rsidRDefault="00D95D83" w:rsidP="00997E3C">
      <w:pPr>
        <w:pStyle w:val="Heading1"/>
        <w:rPr>
          <w:rFonts w:ascii="Arial" w:hAnsi="Arial" w:cs="Arial"/>
          <w:b/>
          <w:bCs/>
          <w:szCs w:val="24"/>
        </w:rPr>
      </w:pPr>
      <w:r w:rsidRPr="0012215F">
        <w:rPr>
          <w:rFonts w:ascii="Arial" w:hAnsi="Arial" w:cs="Arial"/>
          <w:b/>
          <w:bCs/>
          <w:szCs w:val="24"/>
        </w:rPr>
        <w:t xml:space="preserve">BOARD OF </w:t>
      </w:r>
      <w:r w:rsidR="00506A1A" w:rsidRPr="0012215F">
        <w:rPr>
          <w:rFonts w:ascii="Arial" w:hAnsi="Arial" w:cs="Arial"/>
          <w:b/>
          <w:bCs/>
          <w:szCs w:val="24"/>
        </w:rPr>
        <w:t>DIRECTORS’</w:t>
      </w:r>
      <w:r w:rsidRPr="0012215F">
        <w:rPr>
          <w:rFonts w:ascii="Arial" w:hAnsi="Arial" w:cs="Arial"/>
          <w:b/>
          <w:bCs/>
          <w:szCs w:val="24"/>
        </w:rPr>
        <w:t xml:space="preserve"> MEETING</w:t>
      </w:r>
    </w:p>
    <w:p w14:paraId="3DE88B6D" w14:textId="77409CFF" w:rsidR="00997E3C" w:rsidRPr="0012215F" w:rsidRDefault="00997E3C" w:rsidP="00997E3C">
      <w:pPr>
        <w:pStyle w:val="Heading2"/>
        <w:rPr>
          <w:rFonts w:ascii="Arial" w:hAnsi="Arial" w:cs="Arial"/>
          <w:bCs/>
          <w:szCs w:val="24"/>
        </w:rPr>
      </w:pPr>
      <w:r w:rsidRPr="0012215F">
        <w:rPr>
          <w:rFonts w:ascii="Arial" w:hAnsi="Arial" w:cs="Arial"/>
          <w:bCs/>
          <w:szCs w:val="24"/>
        </w:rPr>
        <w:t>AGENDA OF BUSINESS</w:t>
      </w:r>
    </w:p>
    <w:p w14:paraId="04F99D8A" w14:textId="7B7601AF" w:rsidR="00972E3F" w:rsidRPr="000313A4" w:rsidRDefault="000313A4" w:rsidP="00997E3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22" w:history="1">
        <w:r w:rsidRPr="000313A4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https://us06web.zoom.us/j/82089921519?pwd=FggsEdJqnQQBWW6UEpw1J0VCOK2lg3.1</w:t>
        </w:r>
      </w:hyperlink>
      <w:r w:rsidRPr="000313A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7B96FCD1" w14:textId="77777777" w:rsidR="000313A4" w:rsidRDefault="000313A4" w:rsidP="00997E3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879373" w14:textId="0A652195" w:rsidR="00997E3C" w:rsidRPr="00850E15" w:rsidRDefault="005570DB" w:rsidP="00997E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0E15">
        <w:rPr>
          <w:rFonts w:ascii="Arial" w:hAnsi="Arial" w:cs="Arial"/>
          <w:b/>
          <w:sz w:val="24"/>
          <w:szCs w:val="24"/>
          <w:u w:val="single"/>
        </w:rPr>
        <w:t xml:space="preserve">Tuesday, </w:t>
      </w:r>
      <w:r w:rsidR="008D314F" w:rsidRPr="00850E15">
        <w:rPr>
          <w:rFonts w:ascii="Arial" w:hAnsi="Arial" w:cs="Arial"/>
          <w:b/>
          <w:sz w:val="24"/>
          <w:szCs w:val="24"/>
          <w:u w:val="single"/>
        </w:rPr>
        <w:t>March 18</w:t>
      </w:r>
      <w:r w:rsidR="00BE4C41" w:rsidRPr="00850E15">
        <w:rPr>
          <w:rFonts w:ascii="Arial" w:hAnsi="Arial" w:cs="Arial"/>
          <w:b/>
          <w:sz w:val="24"/>
          <w:szCs w:val="24"/>
          <w:u w:val="single"/>
        </w:rPr>
        <w:t>, 2025</w:t>
      </w:r>
    </w:p>
    <w:p w14:paraId="274724A3" w14:textId="77777777" w:rsidR="005A56A3" w:rsidRPr="00850E15" w:rsidRDefault="005A56A3" w:rsidP="005A56A3">
      <w:pPr>
        <w:jc w:val="center"/>
        <w:rPr>
          <w:rFonts w:ascii="Arial" w:hAnsi="Arial" w:cs="Arial"/>
          <w:b/>
          <w:u w:val="single"/>
        </w:rPr>
      </w:pPr>
      <w:r w:rsidRPr="00850E15">
        <w:rPr>
          <w:rFonts w:ascii="Arial" w:hAnsi="Arial" w:cs="Arial"/>
          <w:b/>
        </w:rPr>
        <w:t xml:space="preserve">**YCMI meetings are open to the public**    </w:t>
      </w:r>
    </w:p>
    <w:p w14:paraId="4DBB51BD" w14:textId="77777777" w:rsidR="008C0DE8" w:rsidRPr="00850E15" w:rsidRDefault="008C0DE8" w:rsidP="00997E3C">
      <w:pPr>
        <w:rPr>
          <w:rFonts w:ascii="Arial" w:hAnsi="Arial" w:cs="Arial"/>
          <w:b/>
          <w:u w:val="single"/>
        </w:rPr>
      </w:pPr>
    </w:p>
    <w:p w14:paraId="42A0446C" w14:textId="3503AF07" w:rsidR="00BE4C41" w:rsidRPr="00850E15" w:rsidRDefault="00BE4C41" w:rsidP="00997E3C">
      <w:pPr>
        <w:rPr>
          <w:rFonts w:ascii="Arial" w:hAnsi="Arial" w:cs="Arial"/>
          <w:b/>
        </w:rPr>
      </w:pPr>
      <w:r w:rsidRPr="00850E15">
        <w:rPr>
          <w:rFonts w:ascii="Arial" w:hAnsi="Arial" w:cs="Arial"/>
          <w:b/>
        </w:rPr>
        <w:t xml:space="preserve">11:00 </w:t>
      </w:r>
      <w:r w:rsidR="00E83232" w:rsidRPr="00850E15">
        <w:rPr>
          <w:rFonts w:ascii="Arial" w:hAnsi="Arial" w:cs="Arial"/>
          <w:b/>
        </w:rPr>
        <w:t xml:space="preserve">AM </w:t>
      </w:r>
      <w:r w:rsidR="00E83232" w:rsidRPr="00850E15">
        <w:rPr>
          <w:rFonts w:ascii="Arial" w:hAnsi="Arial" w:cs="Arial"/>
          <w:b/>
        </w:rPr>
        <w:tab/>
      </w:r>
      <w:r w:rsidR="00E83232" w:rsidRPr="00850E15">
        <w:rPr>
          <w:rFonts w:ascii="Arial" w:hAnsi="Arial" w:cs="Arial"/>
          <w:b/>
        </w:rPr>
        <w:tab/>
      </w:r>
      <w:r w:rsidR="00E83232" w:rsidRPr="00850E15">
        <w:rPr>
          <w:rFonts w:ascii="Arial" w:hAnsi="Arial" w:cs="Arial"/>
          <w:b/>
        </w:rPr>
        <w:tab/>
        <w:t>Cultural Tourism Committee meeting</w:t>
      </w:r>
    </w:p>
    <w:p w14:paraId="2303C7AE" w14:textId="77777777" w:rsidR="00BE4C41" w:rsidRPr="00CF132E" w:rsidRDefault="00BE4C41" w:rsidP="00997E3C">
      <w:pPr>
        <w:rPr>
          <w:rFonts w:ascii="Arial" w:hAnsi="Arial" w:cs="Arial"/>
          <w:b/>
          <w:u w:val="single"/>
        </w:rPr>
      </w:pPr>
    </w:p>
    <w:p w14:paraId="02D33984" w14:textId="196DC3F8" w:rsidR="00997E3C" w:rsidRPr="00CF132E" w:rsidRDefault="00997E3C" w:rsidP="00997E3C">
      <w:pPr>
        <w:rPr>
          <w:rFonts w:ascii="Arial" w:hAnsi="Arial" w:cs="Arial"/>
          <w:u w:val="single"/>
        </w:rPr>
      </w:pPr>
      <w:r w:rsidRPr="00CF132E">
        <w:rPr>
          <w:rFonts w:ascii="Arial" w:hAnsi="Arial" w:cs="Arial"/>
          <w:b/>
          <w:u w:val="single"/>
        </w:rPr>
        <w:t>BOARD MEETING</w:t>
      </w:r>
      <w:r w:rsidRPr="00CF132E">
        <w:rPr>
          <w:rFonts w:ascii="Arial" w:hAnsi="Arial" w:cs="Arial"/>
          <w:u w:val="single"/>
        </w:rPr>
        <w:t xml:space="preserve"> </w:t>
      </w:r>
      <w:r w:rsidRPr="00CF132E">
        <w:rPr>
          <w:rFonts w:ascii="Arial" w:hAnsi="Arial" w:cs="Arial"/>
        </w:rPr>
        <w:t>(Public may comment on any agenda item at the time of discussion)</w:t>
      </w:r>
    </w:p>
    <w:p w14:paraId="7C5228B5" w14:textId="77777777" w:rsidR="00997E3C" w:rsidRPr="00CF132E" w:rsidRDefault="00997E3C" w:rsidP="00997E3C">
      <w:pPr>
        <w:pStyle w:val="NoSpacing"/>
        <w:rPr>
          <w:rFonts w:ascii="Arial" w:hAnsi="Arial" w:cs="Arial"/>
          <w:b/>
        </w:rPr>
      </w:pPr>
    </w:p>
    <w:p w14:paraId="09DB4582" w14:textId="06815353" w:rsidR="00997E3C" w:rsidRPr="00CF132E" w:rsidRDefault="00E8221A" w:rsidP="00997E3C">
      <w:pPr>
        <w:pStyle w:val="NoSpacing"/>
        <w:rPr>
          <w:rFonts w:ascii="Arial" w:hAnsi="Arial" w:cs="Arial"/>
          <w:b/>
        </w:rPr>
      </w:pPr>
      <w:r w:rsidRPr="00CF132E">
        <w:rPr>
          <w:rFonts w:ascii="Arial" w:hAnsi="Arial" w:cs="Arial"/>
          <w:b/>
        </w:rPr>
        <w:t>2:00</w:t>
      </w:r>
      <w:r w:rsidR="00997E3C" w:rsidRPr="00CF132E">
        <w:rPr>
          <w:rFonts w:ascii="Arial" w:hAnsi="Arial" w:cs="Arial"/>
          <w:b/>
        </w:rPr>
        <w:t xml:space="preserve"> PM</w:t>
      </w:r>
      <w:r w:rsidR="00997E3C" w:rsidRPr="00CF132E">
        <w:rPr>
          <w:rFonts w:ascii="Arial" w:hAnsi="Arial" w:cs="Arial"/>
        </w:rPr>
        <w:tab/>
      </w:r>
      <w:r w:rsidR="00997E3C" w:rsidRPr="00CF132E">
        <w:rPr>
          <w:rFonts w:ascii="Arial" w:hAnsi="Arial" w:cs="Arial"/>
        </w:rPr>
        <w:tab/>
      </w:r>
      <w:r w:rsidR="00997E3C" w:rsidRPr="00CF132E">
        <w:rPr>
          <w:rFonts w:ascii="Arial" w:hAnsi="Arial" w:cs="Arial"/>
        </w:rPr>
        <w:tab/>
      </w:r>
      <w:r w:rsidR="00997E3C" w:rsidRPr="00CF132E">
        <w:rPr>
          <w:rFonts w:ascii="Arial" w:hAnsi="Arial" w:cs="Arial"/>
          <w:b/>
        </w:rPr>
        <w:t>Call to Order</w:t>
      </w:r>
      <w:r w:rsidR="005268C2">
        <w:rPr>
          <w:rFonts w:ascii="Arial" w:hAnsi="Arial" w:cs="Arial"/>
          <w:b/>
        </w:rPr>
        <w:t>/</w:t>
      </w:r>
      <w:r w:rsidR="00997E3C" w:rsidRPr="00CF132E">
        <w:rPr>
          <w:rFonts w:ascii="Arial" w:hAnsi="Arial" w:cs="Arial"/>
          <w:b/>
        </w:rPr>
        <w:t>Roll Call &amp; Introductions</w:t>
      </w:r>
    </w:p>
    <w:p w14:paraId="4583EDC9" w14:textId="77777777" w:rsidR="003668F0" w:rsidRPr="00CF132E" w:rsidRDefault="003668F0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02127C5D" w14:textId="11637E69" w:rsidR="00AC5BB3" w:rsidRPr="00CF132E" w:rsidRDefault="00AE284D" w:rsidP="00863739">
      <w:pPr>
        <w:pStyle w:val="NoSpacing"/>
        <w:rPr>
          <w:rFonts w:ascii="Arial" w:hAnsi="Arial" w:cs="Arial"/>
          <w:bCs/>
        </w:rPr>
      </w:pPr>
      <w:r w:rsidRPr="00CF132E">
        <w:rPr>
          <w:rFonts w:ascii="Arial" w:hAnsi="Arial" w:cs="Arial"/>
          <w:b/>
        </w:rPr>
        <w:tab/>
      </w:r>
      <w:r w:rsidRPr="00CF132E">
        <w:rPr>
          <w:rFonts w:ascii="Arial" w:hAnsi="Arial" w:cs="Arial"/>
          <w:b/>
        </w:rPr>
        <w:tab/>
      </w:r>
      <w:r w:rsidR="00863739" w:rsidRPr="00CF132E">
        <w:rPr>
          <w:rFonts w:ascii="Arial" w:hAnsi="Arial" w:cs="Arial"/>
          <w:b/>
        </w:rPr>
        <w:tab/>
      </w:r>
      <w:r w:rsidR="00863739" w:rsidRPr="00CF132E">
        <w:rPr>
          <w:rFonts w:ascii="Arial" w:hAnsi="Arial" w:cs="Arial"/>
          <w:b/>
        </w:rPr>
        <w:tab/>
      </w:r>
      <w:r w:rsidR="003668F0" w:rsidRPr="00CF132E">
        <w:rPr>
          <w:rFonts w:ascii="Arial" w:hAnsi="Arial" w:cs="Arial"/>
          <w:b/>
        </w:rPr>
        <w:t>Public Comment</w:t>
      </w:r>
      <w:r w:rsidR="00534B8A" w:rsidRPr="00CF132E">
        <w:rPr>
          <w:rFonts w:ascii="Arial" w:hAnsi="Arial" w:cs="Arial"/>
          <w:bCs/>
        </w:rPr>
        <w:t>- (</w:t>
      </w:r>
      <w:r w:rsidR="003668F0" w:rsidRPr="00CF132E">
        <w:rPr>
          <w:rFonts w:ascii="Arial" w:hAnsi="Arial" w:cs="Arial"/>
          <w:bCs/>
        </w:rPr>
        <w:t>attendees may also offer public</w:t>
      </w:r>
    </w:p>
    <w:p w14:paraId="14BFDC4E" w14:textId="1E3324BF" w:rsidR="003668F0" w:rsidRPr="00CF132E" w:rsidRDefault="00AC5BB3" w:rsidP="00AC5BB3">
      <w:pPr>
        <w:pStyle w:val="NoSpacing"/>
        <w:ind w:left="2160"/>
        <w:rPr>
          <w:rFonts w:ascii="Arial" w:hAnsi="Arial" w:cs="Arial"/>
          <w:bCs/>
        </w:rPr>
      </w:pPr>
      <w:r w:rsidRPr="00CF132E">
        <w:rPr>
          <w:rFonts w:ascii="Arial" w:hAnsi="Arial" w:cs="Arial"/>
          <w:bCs/>
        </w:rPr>
        <w:t xml:space="preserve">           </w:t>
      </w:r>
      <w:r w:rsidR="003668F0" w:rsidRPr="00CF132E">
        <w:rPr>
          <w:rFonts w:ascii="Arial" w:hAnsi="Arial" w:cs="Arial"/>
          <w:bCs/>
        </w:rPr>
        <w:t>comment during each agenda item discussion)</w:t>
      </w:r>
    </w:p>
    <w:p w14:paraId="58E13255" w14:textId="18C418B1" w:rsidR="00387D0C" w:rsidRPr="00EA6799" w:rsidRDefault="00387D0C" w:rsidP="00387D0C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CF132E">
        <w:rPr>
          <w:rFonts w:ascii="Arial" w:hAnsi="Arial" w:cs="Arial"/>
          <w:b/>
          <w:bCs/>
        </w:rPr>
        <w:t xml:space="preserve">VIC Presentations/Reports: </w:t>
      </w:r>
      <w:r w:rsidR="0043512E" w:rsidRPr="00EA6799">
        <w:rPr>
          <w:rFonts w:ascii="Arial" w:hAnsi="Arial" w:cs="Arial"/>
        </w:rPr>
        <w:t>Big Sky, Belgrade</w:t>
      </w:r>
      <w:r w:rsidR="0088448E" w:rsidRPr="00EA6799">
        <w:rPr>
          <w:rFonts w:ascii="Arial" w:hAnsi="Arial" w:cs="Arial"/>
        </w:rPr>
        <w:t xml:space="preserve">, </w:t>
      </w:r>
      <w:r w:rsidR="00DA48B4" w:rsidRPr="00EA6799">
        <w:rPr>
          <w:rFonts w:ascii="Arial" w:hAnsi="Arial" w:cs="Arial"/>
        </w:rPr>
        <w:t>Bozeman, West Yellowstone</w:t>
      </w:r>
    </w:p>
    <w:p w14:paraId="2D6EC7D1" w14:textId="5254BD92" w:rsidR="00387D0C" w:rsidRPr="00CF132E" w:rsidRDefault="00387D0C" w:rsidP="00AC5BB3">
      <w:pPr>
        <w:pStyle w:val="NoSpacing"/>
        <w:ind w:left="2160"/>
        <w:rPr>
          <w:rFonts w:ascii="Arial" w:hAnsi="Arial" w:cs="Arial"/>
          <w:bCs/>
        </w:rPr>
      </w:pPr>
    </w:p>
    <w:p w14:paraId="0B38E682" w14:textId="51C48F3F" w:rsidR="00AE284D" w:rsidRPr="00CF132E" w:rsidRDefault="00AE284D" w:rsidP="000E0216">
      <w:pPr>
        <w:pStyle w:val="NoSpacing"/>
        <w:ind w:left="2160" w:firstLine="720"/>
        <w:rPr>
          <w:rFonts w:ascii="Arial" w:hAnsi="Arial" w:cs="Arial"/>
        </w:rPr>
      </w:pPr>
      <w:r w:rsidRPr="00CF132E">
        <w:rPr>
          <w:rFonts w:ascii="Arial" w:hAnsi="Arial" w:cs="Arial"/>
          <w:b/>
        </w:rPr>
        <w:t>Marketing-Website Report/Actions</w:t>
      </w:r>
      <w:r w:rsidR="004B0475" w:rsidRPr="00CF132E">
        <w:rPr>
          <w:rFonts w:ascii="Arial" w:hAnsi="Arial" w:cs="Arial"/>
        </w:rPr>
        <w:t>- (</w:t>
      </w:r>
      <w:r w:rsidRPr="00CF132E">
        <w:rPr>
          <w:rFonts w:ascii="Arial" w:hAnsi="Arial" w:cs="Arial"/>
        </w:rPr>
        <w:t>Erin O.-chair)</w:t>
      </w:r>
    </w:p>
    <w:p w14:paraId="60D3E557" w14:textId="2D5811A0" w:rsidR="008365E1" w:rsidRPr="00CF132E" w:rsidRDefault="00AE284D" w:rsidP="00AE284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F132E">
        <w:rPr>
          <w:rFonts w:ascii="Arial" w:hAnsi="Arial" w:cs="Arial"/>
          <w:b/>
          <w:bCs/>
        </w:rPr>
        <w:t>Windfall, Inc</w:t>
      </w:r>
      <w:r w:rsidRPr="00CF132E">
        <w:rPr>
          <w:rFonts w:ascii="Arial" w:hAnsi="Arial" w:cs="Arial"/>
        </w:rPr>
        <w:t>.</w:t>
      </w:r>
      <w:r w:rsidR="00145B38" w:rsidRPr="00CF132E">
        <w:rPr>
          <w:rFonts w:ascii="Arial" w:hAnsi="Arial" w:cs="Arial"/>
        </w:rPr>
        <w:t xml:space="preserve"> </w:t>
      </w:r>
      <w:r w:rsidRPr="00CF132E">
        <w:rPr>
          <w:rFonts w:ascii="Arial" w:hAnsi="Arial" w:cs="Arial"/>
          <w:b/>
          <w:bCs/>
        </w:rPr>
        <w:t>Updat</w:t>
      </w:r>
      <w:r w:rsidR="00406A5B" w:rsidRPr="00CF132E">
        <w:rPr>
          <w:rFonts w:ascii="Arial" w:hAnsi="Arial" w:cs="Arial"/>
          <w:b/>
          <w:bCs/>
        </w:rPr>
        <w:t>e</w:t>
      </w:r>
      <w:r w:rsidR="00F44214" w:rsidRPr="00CF132E">
        <w:rPr>
          <w:rFonts w:ascii="Arial" w:hAnsi="Arial" w:cs="Arial"/>
          <w:b/>
          <w:bCs/>
        </w:rPr>
        <w:t>s</w:t>
      </w:r>
      <w:r w:rsidR="00A85F66" w:rsidRPr="00CF132E">
        <w:rPr>
          <w:rFonts w:ascii="Arial" w:hAnsi="Arial" w:cs="Arial"/>
        </w:rPr>
        <w:t xml:space="preserve"> (</w:t>
      </w:r>
      <w:r w:rsidR="00C21A9F" w:rsidRPr="00CF132E">
        <w:rPr>
          <w:rFonts w:ascii="Arial" w:hAnsi="Arial" w:cs="Arial"/>
        </w:rPr>
        <w:t>Ca</w:t>
      </w:r>
      <w:r w:rsidR="00406A5B" w:rsidRPr="00CF132E">
        <w:rPr>
          <w:rFonts w:ascii="Arial" w:hAnsi="Arial" w:cs="Arial"/>
        </w:rPr>
        <w:t>ssidy D</w:t>
      </w:r>
      <w:r w:rsidR="00A85F66" w:rsidRPr="00CF132E">
        <w:rPr>
          <w:rFonts w:ascii="Arial" w:hAnsi="Arial" w:cs="Arial"/>
        </w:rPr>
        <w:t>.)</w:t>
      </w:r>
    </w:p>
    <w:p w14:paraId="0C7DA065" w14:textId="43796AD3" w:rsidR="00B80656" w:rsidRPr="00CF132E" w:rsidRDefault="007B5C6C" w:rsidP="006D280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CF132E">
        <w:rPr>
          <w:rFonts w:ascii="Arial" w:hAnsi="Arial" w:cs="Arial"/>
        </w:rPr>
        <w:t>Arts &amp; Culture/Product Development project</w:t>
      </w:r>
      <w:r w:rsidR="00FC2E6B" w:rsidRPr="00CF132E">
        <w:rPr>
          <w:rFonts w:ascii="Arial" w:hAnsi="Arial" w:cs="Arial"/>
        </w:rPr>
        <w:t>—</w:t>
      </w:r>
      <w:r w:rsidRPr="00CF132E">
        <w:rPr>
          <w:rFonts w:ascii="Arial" w:hAnsi="Arial" w:cs="Arial"/>
        </w:rPr>
        <w:t>discussion/</w:t>
      </w:r>
      <w:r w:rsidR="00FC2E6B" w:rsidRPr="00CF132E">
        <w:rPr>
          <w:rFonts w:ascii="Arial" w:hAnsi="Arial" w:cs="Arial"/>
        </w:rPr>
        <w:t>action item</w:t>
      </w:r>
    </w:p>
    <w:p w14:paraId="0DF873B7" w14:textId="63CD0781" w:rsidR="0021792F" w:rsidRPr="00CF132E" w:rsidRDefault="00DC7B7A" w:rsidP="006D280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CF132E">
        <w:rPr>
          <w:rFonts w:ascii="Arial" w:hAnsi="Arial" w:cs="Arial"/>
        </w:rPr>
        <w:t xml:space="preserve">Dallas Media Activation Event—summary </w:t>
      </w:r>
    </w:p>
    <w:p w14:paraId="09706D58" w14:textId="77777777" w:rsidR="002A1D37" w:rsidRPr="00CF132E" w:rsidRDefault="002A1D37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0C548D03" w14:textId="3940E3D0" w:rsidR="007D1262" w:rsidRPr="00CF132E" w:rsidRDefault="007D1262" w:rsidP="003668F0">
      <w:pPr>
        <w:pStyle w:val="NoSpacing"/>
        <w:ind w:left="2160" w:firstLine="720"/>
        <w:rPr>
          <w:rFonts w:ascii="Arial" w:hAnsi="Arial" w:cs="Arial"/>
          <w:b/>
        </w:rPr>
      </w:pPr>
      <w:r w:rsidRPr="00CF132E">
        <w:rPr>
          <w:rFonts w:ascii="Arial" w:hAnsi="Arial" w:cs="Arial"/>
          <w:b/>
        </w:rPr>
        <w:t xml:space="preserve">Communications Report </w:t>
      </w:r>
      <w:r w:rsidRPr="00CF132E">
        <w:rPr>
          <w:rFonts w:ascii="Arial" w:hAnsi="Arial" w:cs="Arial"/>
          <w:bCs/>
        </w:rPr>
        <w:t>(Kali</w:t>
      </w:r>
      <w:r w:rsidR="00F70B2A" w:rsidRPr="00CF132E">
        <w:rPr>
          <w:rFonts w:ascii="Arial" w:hAnsi="Arial" w:cs="Arial"/>
          <w:bCs/>
        </w:rPr>
        <w:t xml:space="preserve"> G.-Assistant Director)</w:t>
      </w:r>
    </w:p>
    <w:p w14:paraId="634DA526" w14:textId="77777777" w:rsidR="002A1D37" w:rsidRPr="00CF132E" w:rsidRDefault="002A1D37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28D053DD" w14:textId="6C430CC4" w:rsidR="00A3013C" w:rsidRPr="00CF132E" w:rsidRDefault="005D51E3" w:rsidP="003668F0">
      <w:pPr>
        <w:pStyle w:val="NoSpacing"/>
        <w:ind w:left="2160" w:firstLine="720"/>
        <w:rPr>
          <w:rFonts w:ascii="Arial" w:hAnsi="Arial" w:cs="Arial"/>
          <w:b/>
        </w:rPr>
      </w:pPr>
      <w:r w:rsidRPr="00CF132E">
        <w:rPr>
          <w:rFonts w:ascii="Arial" w:hAnsi="Arial" w:cs="Arial"/>
          <w:b/>
        </w:rPr>
        <w:t xml:space="preserve">Partner </w:t>
      </w:r>
      <w:r w:rsidR="00A3013C" w:rsidRPr="00CF132E">
        <w:rPr>
          <w:rFonts w:ascii="Arial" w:hAnsi="Arial" w:cs="Arial"/>
          <w:b/>
        </w:rPr>
        <w:t>Updates:</w:t>
      </w:r>
    </w:p>
    <w:p w14:paraId="774C623F" w14:textId="7634D04F" w:rsidR="007C53AD" w:rsidRPr="00EA6799" w:rsidRDefault="007C53AD" w:rsidP="007C53A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A6799">
        <w:rPr>
          <w:rFonts w:ascii="Arial" w:hAnsi="Arial" w:cs="Arial"/>
        </w:rPr>
        <w:t>Bozeman Yellowstone International Airport (BZN)</w:t>
      </w:r>
      <w:r w:rsidR="000C7734" w:rsidRPr="00EA6799">
        <w:rPr>
          <w:rFonts w:ascii="Arial" w:hAnsi="Arial" w:cs="Arial"/>
        </w:rPr>
        <w:t>-Scott Humphrey</w:t>
      </w:r>
    </w:p>
    <w:p w14:paraId="592E6990" w14:textId="39E5046E" w:rsidR="00997E3C" w:rsidRPr="00EA6799" w:rsidRDefault="00A47307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A6799">
        <w:rPr>
          <w:rFonts w:ascii="Arial" w:hAnsi="Arial" w:cs="Arial"/>
        </w:rPr>
        <w:t>Yellowstone National Park (YNP)</w:t>
      </w:r>
      <w:r w:rsidR="00997E3C" w:rsidRPr="00EA6799">
        <w:rPr>
          <w:rFonts w:ascii="Arial" w:hAnsi="Arial" w:cs="Arial"/>
        </w:rPr>
        <w:t xml:space="preserve"> </w:t>
      </w:r>
    </w:p>
    <w:p w14:paraId="1569CE04" w14:textId="626459DB" w:rsidR="002402E7" w:rsidRPr="00EA6799" w:rsidRDefault="00A47307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A6799">
        <w:rPr>
          <w:rFonts w:ascii="Arial" w:hAnsi="Arial" w:cs="Arial"/>
        </w:rPr>
        <w:t xml:space="preserve">Tourism Advisory Council (TAC) </w:t>
      </w:r>
    </w:p>
    <w:p w14:paraId="4909421E" w14:textId="606CF433" w:rsidR="00F564AC" w:rsidRPr="00EA6799" w:rsidRDefault="00F564AC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A6799">
        <w:rPr>
          <w:rFonts w:ascii="Arial" w:hAnsi="Arial" w:cs="Arial"/>
        </w:rPr>
        <w:t>Destination MT</w:t>
      </w:r>
      <w:r w:rsidR="005348F5" w:rsidRPr="00EA6799">
        <w:rPr>
          <w:rFonts w:ascii="Arial" w:hAnsi="Arial" w:cs="Arial"/>
        </w:rPr>
        <w:t xml:space="preserve"> (Dept. of Commerce)</w:t>
      </w:r>
    </w:p>
    <w:p w14:paraId="64949925" w14:textId="26C4ACE0" w:rsidR="00997E3C" w:rsidRPr="00EA6799" w:rsidRDefault="00ED5D43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A6799">
        <w:rPr>
          <w:rFonts w:ascii="Arial" w:hAnsi="Arial" w:cs="Arial"/>
        </w:rPr>
        <w:t>DMO/</w:t>
      </w:r>
      <w:r w:rsidR="00997E3C" w:rsidRPr="00EA6799">
        <w:rPr>
          <w:rFonts w:ascii="Arial" w:hAnsi="Arial" w:cs="Arial"/>
        </w:rPr>
        <w:t>Community Updates-YC in a Minute</w:t>
      </w:r>
    </w:p>
    <w:p w14:paraId="113F9F3F" w14:textId="77777777" w:rsidR="00556E34" w:rsidRPr="00CF132E" w:rsidRDefault="00556E34" w:rsidP="00556E34">
      <w:pPr>
        <w:pStyle w:val="NoSpacing"/>
        <w:ind w:left="2160" w:firstLine="720"/>
        <w:rPr>
          <w:rFonts w:ascii="Arial" w:hAnsi="Arial" w:cs="Arial"/>
          <w:b/>
        </w:rPr>
      </w:pPr>
    </w:p>
    <w:p w14:paraId="1EF2F936" w14:textId="414860B1" w:rsidR="00155C18" w:rsidRPr="00CF132E" w:rsidRDefault="007D1262" w:rsidP="007C43E6">
      <w:pPr>
        <w:pStyle w:val="NoSpacing"/>
        <w:rPr>
          <w:rFonts w:ascii="Arial" w:hAnsi="Arial" w:cs="Arial"/>
          <w:bCs/>
        </w:rPr>
      </w:pPr>
      <w:r w:rsidRPr="00CF132E">
        <w:rPr>
          <w:rFonts w:ascii="Arial" w:hAnsi="Arial" w:cs="Arial"/>
          <w:b/>
        </w:rPr>
        <w:tab/>
      </w:r>
      <w:r w:rsidR="0076471A" w:rsidRPr="00CF132E">
        <w:rPr>
          <w:rFonts w:ascii="Arial" w:hAnsi="Arial" w:cs="Arial"/>
          <w:b/>
        </w:rPr>
        <w:tab/>
      </w:r>
      <w:r w:rsidR="0076471A" w:rsidRPr="00CF132E">
        <w:rPr>
          <w:rFonts w:ascii="Arial" w:hAnsi="Arial" w:cs="Arial"/>
          <w:b/>
        </w:rPr>
        <w:tab/>
      </w:r>
      <w:r w:rsidR="0076471A" w:rsidRPr="00CF132E">
        <w:rPr>
          <w:rFonts w:ascii="Arial" w:hAnsi="Arial" w:cs="Arial"/>
          <w:b/>
        </w:rPr>
        <w:tab/>
      </w:r>
      <w:r w:rsidR="00253137" w:rsidRPr="00CF132E">
        <w:rPr>
          <w:rFonts w:ascii="Arial" w:hAnsi="Arial" w:cs="Arial"/>
          <w:b/>
        </w:rPr>
        <w:t>T</w:t>
      </w:r>
      <w:r w:rsidR="00155C18" w:rsidRPr="00CF132E">
        <w:rPr>
          <w:rFonts w:ascii="Arial" w:hAnsi="Arial" w:cs="Arial"/>
          <w:b/>
        </w:rPr>
        <w:t>abled Business</w:t>
      </w:r>
    </w:p>
    <w:p w14:paraId="55AD2C77" w14:textId="77777777" w:rsidR="00317A05" w:rsidRPr="00CF132E" w:rsidRDefault="00317A05" w:rsidP="00556E34">
      <w:pPr>
        <w:pStyle w:val="NoSpacing"/>
        <w:ind w:left="2160" w:firstLine="720"/>
        <w:rPr>
          <w:rFonts w:ascii="Arial" w:hAnsi="Arial" w:cs="Arial"/>
          <w:b/>
        </w:rPr>
      </w:pPr>
    </w:p>
    <w:p w14:paraId="7460ECBA" w14:textId="5F4E30A6" w:rsidR="00556E34" w:rsidRPr="00CF132E" w:rsidRDefault="00556E34" w:rsidP="00556E34">
      <w:pPr>
        <w:pStyle w:val="NoSpacing"/>
        <w:ind w:left="2160" w:firstLine="720"/>
        <w:rPr>
          <w:rFonts w:ascii="Arial" w:hAnsi="Arial" w:cs="Arial"/>
        </w:rPr>
      </w:pPr>
      <w:r w:rsidRPr="00CF132E">
        <w:rPr>
          <w:rFonts w:ascii="Arial" w:hAnsi="Arial" w:cs="Arial"/>
          <w:b/>
        </w:rPr>
        <w:t>New Business</w:t>
      </w:r>
      <w:r w:rsidRPr="00CF132E">
        <w:rPr>
          <w:rFonts w:ascii="Arial" w:hAnsi="Arial" w:cs="Arial"/>
        </w:rPr>
        <w:t xml:space="preserve">-discussions, </w:t>
      </w:r>
      <w:r w:rsidR="00D524E5" w:rsidRPr="00CF132E">
        <w:rPr>
          <w:rFonts w:ascii="Arial" w:hAnsi="Arial" w:cs="Arial"/>
        </w:rPr>
        <w:t>updates,</w:t>
      </w:r>
      <w:r w:rsidRPr="00CF132E">
        <w:rPr>
          <w:rFonts w:ascii="Arial" w:hAnsi="Arial" w:cs="Arial"/>
        </w:rPr>
        <w:t xml:space="preserve"> and/or action </w:t>
      </w:r>
    </w:p>
    <w:p w14:paraId="45667F73" w14:textId="7833F513" w:rsidR="00556E34" w:rsidRPr="00CF132E" w:rsidRDefault="002B25B2" w:rsidP="00556E34">
      <w:pPr>
        <w:pStyle w:val="NoSpacing"/>
        <w:ind w:left="2160" w:firstLine="720"/>
        <w:rPr>
          <w:rFonts w:ascii="Arial" w:hAnsi="Arial" w:cs="Arial"/>
        </w:rPr>
      </w:pPr>
      <w:r w:rsidRPr="00CF132E">
        <w:rPr>
          <w:rFonts w:ascii="Arial" w:hAnsi="Arial" w:cs="Arial"/>
        </w:rPr>
        <w:t>I</w:t>
      </w:r>
      <w:r w:rsidR="00556E34" w:rsidRPr="00CF132E">
        <w:rPr>
          <w:rFonts w:ascii="Arial" w:hAnsi="Arial" w:cs="Arial"/>
        </w:rPr>
        <w:t>tems</w:t>
      </w:r>
    </w:p>
    <w:p w14:paraId="08343D91" w14:textId="48E7198F" w:rsidR="00556E34" w:rsidRPr="00CF132E" w:rsidRDefault="007A72A5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 w:rsidRPr="00CF132E">
        <w:rPr>
          <w:rFonts w:ascii="Arial" w:hAnsi="Arial" w:cs="Arial"/>
          <w:bCs/>
        </w:rPr>
        <w:t>January</w:t>
      </w:r>
      <w:r w:rsidR="00556E34" w:rsidRPr="00CF132E">
        <w:rPr>
          <w:rFonts w:ascii="Arial" w:hAnsi="Arial" w:cs="Arial"/>
          <w:bCs/>
        </w:rPr>
        <w:t xml:space="preserve"> Meeting Minutes-approve as written</w:t>
      </w:r>
    </w:p>
    <w:p w14:paraId="327172C7" w14:textId="66DBB1A7" w:rsidR="00254756" w:rsidRDefault="003A057F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 w:rsidRPr="00CF132E">
        <w:rPr>
          <w:rFonts w:ascii="Arial" w:hAnsi="Arial" w:cs="Arial"/>
          <w:bCs/>
        </w:rPr>
        <w:t>Cultural Tourism</w:t>
      </w:r>
      <w:r w:rsidR="00130184" w:rsidRPr="00CF132E">
        <w:rPr>
          <w:rFonts w:ascii="Arial" w:hAnsi="Arial" w:cs="Arial"/>
          <w:bCs/>
        </w:rPr>
        <w:t>-grant recommendation (Loretta H. Chair)</w:t>
      </w:r>
    </w:p>
    <w:p w14:paraId="252E93F4" w14:textId="6721D2D6" w:rsidR="000359F1" w:rsidRPr="00CF132E" w:rsidRDefault="002A4A5E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2025 </w:t>
      </w:r>
      <w:r w:rsidR="000359F1">
        <w:rPr>
          <w:rFonts w:ascii="Arial" w:hAnsi="Arial" w:cs="Arial"/>
          <w:bCs/>
        </w:rPr>
        <w:t>VIC Staffing</w:t>
      </w:r>
      <w:r>
        <w:rPr>
          <w:rFonts w:ascii="Arial" w:hAnsi="Arial" w:cs="Arial"/>
          <w:bCs/>
        </w:rPr>
        <w:t xml:space="preserve"> Grant recommendation (Robin H.)</w:t>
      </w:r>
    </w:p>
    <w:p w14:paraId="5D4DDD24" w14:textId="5F85D082" w:rsidR="00A578BB" w:rsidRPr="00CF132E" w:rsidRDefault="007A72A5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 w:rsidRPr="00CF132E">
        <w:rPr>
          <w:rFonts w:ascii="Arial" w:hAnsi="Arial" w:cs="Arial"/>
          <w:bCs/>
        </w:rPr>
        <w:t>Officer elections</w:t>
      </w:r>
      <w:r w:rsidR="009B4D44">
        <w:rPr>
          <w:rFonts w:ascii="Arial" w:hAnsi="Arial" w:cs="Arial"/>
          <w:bCs/>
        </w:rPr>
        <w:t xml:space="preserve"> reminder</w:t>
      </w:r>
    </w:p>
    <w:p w14:paraId="43239C53" w14:textId="77777777" w:rsidR="00C44964" w:rsidRPr="00CF132E" w:rsidRDefault="00C44964" w:rsidP="00997E3C">
      <w:pPr>
        <w:pStyle w:val="NoSpacing"/>
        <w:rPr>
          <w:rFonts w:ascii="Arial" w:hAnsi="Arial" w:cs="Arial"/>
        </w:rPr>
      </w:pPr>
    </w:p>
    <w:p w14:paraId="7D8FFD7E" w14:textId="7FC6819F" w:rsidR="00997E3C" w:rsidRPr="00CF132E" w:rsidRDefault="00CF132E" w:rsidP="00BA6CD9">
      <w:pPr>
        <w:pStyle w:val="NoSpacing"/>
        <w:ind w:left="2160" w:firstLine="720"/>
        <w:rPr>
          <w:rFonts w:ascii="Arial" w:hAnsi="Arial" w:cs="Arial"/>
          <w:b/>
          <w:u w:val="single"/>
        </w:rPr>
      </w:pPr>
      <w:r w:rsidRPr="00CF132E">
        <w:rPr>
          <w:rFonts w:ascii="Arial" w:hAnsi="Arial" w:cs="Arial"/>
          <w:b/>
          <w:u w:val="single"/>
        </w:rPr>
        <w:t xml:space="preserve">Officer </w:t>
      </w:r>
      <w:r w:rsidR="00997E3C" w:rsidRPr="00CF132E">
        <w:rPr>
          <w:rFonts w:ascii="Arial" w:hAnsi="Arial" w:cs="Arial"/>
          <w:b/>
          <w:u w:val="single"/>
        </w:rPr>
        <w:t>Reports</w:t>
      </w:r>
    </w:p>
    <w:p w14:paraId="17FCBBB1" w14:textId="77777777" w:rsidR="00997E3C" w:rsidRPr="00CF132E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CF132E">
        <w:rPr>
          <w:rFonts w:ascii="Arial" w:hAnsi="Arial" w:cs="Arial"/>
          <w:b/>
        </w:rPr>
        <w:t>President’s Report</w:t>
      </w:r>
      <w:r w:rsidRPr="00CF132E">
        <w:rPr>
          <w:rFonts w:ascii="Arial" w:hAnsi="Arial" w:cs="Arial"/>
        </w:rPr>
        <w:t xml:space="preserve"> (Anner M.)</w:t>
      </w:r>
    </w:p>
    <w:p w14:paraId="55B944F3" w14:textId="77777777" w:rsidR="00997E3C" w:rsidRPr="00CF132E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CF132E">
        <w:rPr>
          <w:rFonts w:ascii="Arial" w:hAnsi="Arial" w:cs="Arial"/>
          <w:b/>
        </w:rPr>
        <w:t>Treasurer’s Report</w:t>
      </w:r>
      <w:r w:rsidRPr="00CF132E">
        <w:rPr>
          <w:rFonts w:ascii="Arial" w:hAnsi="Arial" w:cs="Arial"/>
        </w:rPr>
        <w:t xml:space="preserve"> (Marilyn S.)</w:t>
      </w:r>
    </w:p>
    <w:p w14:paraId="48971ADC" w14:textId="520FD2FC" w:rsidR="00141D6D" w:rsidRPr="00CF132E" w:rsidRDefault="00141D6D" w:rsidP="00141D6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CF132E">
        <w:rPr>
          <w:rFonts w:ascii="Arial" w:hAnsi="Arial" w:cs="Arial"/>
        </w:rPr>
        <w:t>Monthly Financial &amp; Budget reports</w:t>
      </w:r>
      <w:r w:rsidR="007C53AD" w:rsidRPr="00CF132E">
        <w:rPr>
          <w:rFonts w:ascii="Arial" w:hAnsi="Arial" w:cs="Arial"/>
        </w:rPr>
        <w:t xml:space="preserve">-approve as </w:t>
      </w:r>
      <w:r w:rsidR="0035002C" w:rsidRPr="00CF132E">
        <w:rPr>
          <w:rFonts w:ascii="Arial" w:hAnsi="Arial" w:cs="Arial"/>
        </w:rPr>
        <w:t>presented</w:t>
      </w:r>
    </w:p>
    <w:p w14:paraId="3F96FB57" w14:textId="77777777" w:rsidR="00997E3C" w:rsidRPr="00CF132E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CF132E">
        <w:rPr>
          <w:rFonts w:ascii="Arial" w:hAnsi="Arial" w:cs="Arial"/>
          <w:b/>
        </w:rPr>
        <w:t>Executive Director’s Report</w:t>
      </w:r>
      <w:r w:rsidRPr="00CF132E">
        <w:rPr>
          <w:rFonts w:ascii="Arial" w:hAnsi="Arial" w:cs="Arial"/>
        </w:rPr>
        <w:t xml:space="preserve"> (Robin H.) </w:t>
      </w:r>
    </w:p>
    <w:p w14:paraId="2822144F" w14:textId="77777777" w:rsidR="000277BD" w:rsidRPr="00CF132E" w:rsidRDefault="000277BD" w:rsidP="009F58C2">
      <w:pPr>
        <w:rPr>
          <w:rFonts w:ascii="Arial" w:hAnsi="Arial" w:cs="Arial"/>
          <w:b/>
        </w:rPr>
      </w:pPr>
    </w:p>
    <w:p w14:paraId="61E12260" w14:textId="77777777" w:rsidR="00E95EA6" w:rsidRDefault="00997E3C" w:rsidP="00C503E4">
      <w:pPr>
        <w:rPr>
          <w:rFonts w:ascii="Arial" w:hAnsi="Arial" w:cs="Arial"/>
          <w:b/>
        </w:rPr>
      </w:pPr>
      <w:r w:rsidRPr="00CF132E">
        <w:rPr>
          <w:rFonts w:ascii="Arial" w:hAnsi="Arial" w:cs="Arial"/>
          <w:b/>
        </w:rPr>
        <w:t>5:00 PM</w:t>
      </w:r>
      <w:r w:rsidRPr="00CF132E">
        <w:rPr>
          <w:rFonts w:ascii="Arial" w:hAnsi="Arial" w:cs="Arial"/>
        </w:rPr>
        <w:tab/>
      </w:r>
      <w:r w:rsidRPr="00CF132E">
        <w:rPr>
          <w:rFonts w:ascii="Arial" w:hAnsi="Arial" w:cs="Arial"/>
        </w:rPr>
        <w:tab/>
      </w:r>
      <w:r w:rsidRPr="00CF132E">
        <w:rPr>
          <w:rFonts w:ascii="Arial" w:hAnsi="Arial" w:cs="Arial"/>
        </w:rPr>
        <w:tab/>
      </w:r>
      <w:r w:rsidRPr="00CF132E">
        <w:rPr>
          <w:rFonts w:ascii="Arial" w:hAnsi="Arial" w:cs="Arial"/>
          <w:b/>
        </w:rPr>
        <w:t>Adjourn</w:t>
      </w:r>
    </w:p>
    <w:p w14:paraId="2352C60D" w14:textId="77777777" w:rsidR="00506A1A" w:rsidRDefault="00506A1A" w:rsidP="00C503E4">
      <w:pPr>
        <w:rPr>
          <w:rFonts w:ascii="Arial" w:hAnsi="Arial" w:cs="Arial"/>
          <w:b/>
        </w:rPr>
      </w:pPr>
    </w:p>
    <w:sectPr w:rsidR="00506A1A">
      <w:type w:val="continuous"/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LT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445"/>
    <w:multiLevelType w:val="hybridMultilevel"/>
    <w:tmpl w:val="84D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D77"/>
    <w:multiLevelType w:val="hybridMultilevel"/>
    <w:tmpl w:val="57C20088"/>
    <w:lvl w:ilvl="0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 w15:restartNumberingAfterBreak="0">
    <w:nsid w:val="13154EEF"/>
    <w:multiLevelType w:val="hybridMultilevel"/>
    <w:tmpl w:val="6AB044E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6A15736"/>
    <w:multiLevelType w:val="hybridMultilevel"/>
    <w:tmpl w:val="F2F092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B309D2"/>
    <w:multiLevelType w:val="hybridMultilevel"/>
    <w:tmpl w:val="FA1EE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89C57FE"/>
    <w:multiLevelType w:val="hybridMultilevel"/>
    <w:tmpl w:val="0B1C8F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964F09"/>
    <w:multiLevelType w:val="hybridMultilevel"/>
    <w:tmpl w:val="5B7640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99D195C"/>
    <w:multiLevelType w:val="hybridMultilevel"/>
    <w:tmpl w:val="4BA69B5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DC35AB1"/>
    <w:multiLevelType w:val="hybridMultilevel"/>
    <w:tmpl w:val="FAA65FA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46824B0"/>
    <w:multiLevelType w:val="hybridMultilevel"/>
    <w:tmpl w:val="403209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33A4A"/>
    <w:multiLevelType w:val="hybridMultilevel"/>
    <w:tmpl w:val="D220A89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0D65D2E"/>
    <w:multiLevelType w:val="hybridMultilevel"/>
    <w:tmpl w:val="71E244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6E71BD8"/>
    <w:multiLevelType w:val="hybridMultilevel"/>
    <w:tmpl w:val="47D2C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60B7305"/>
    <w:multiLevelType w:val="hybridMultilevel"/>
    <w:tmpl w:val="8BCA67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542527"/>
    <w:multiLevelType w:val="hybridMultilevel"/>
    <w:tmpl w:val="F8A45494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72E75882"/>
    <w:multiLevelType w:val="hybridMultilevel"/>
    <w:tmpl w:val="9376B1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95C004A"/>
    <w:multiLevelType w:val="hybridMultilevel"/>
    <w:tmpl w:val="67188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3066">
    <w:abstractNumId w:val="0"/>
  </w:num>
  <w:num w:numId="2" w16cid:durableId="795178461">
    <w:abstractNumId w:val="14"/>
  </w:num>
  <w:num w:numId="3" w16cid:durableId="177893809">
    <w:abstractNumId w:val="12"/>
  </w:num>
  <w:num w:numId="4" w16cid:durableId="300962742">
    <w:abstractNumId w:val="11"/>
  </w:num>
  <w:num w:numId="5" w16cid:durableId="1994917227">
    <w:abstractNumId w:val="9"/>
  </w:num>
  <w:num w:numId="6" w16cid:durableId="1286305086">
    <w:abstractNumId w:val="2"/>
  </w:num>
  <w:num w:numId="7" w16cid:durableId="624891620">
    <w:abstractNumId w:val="13"/>
  </w:num>
  <w:num w:numId="8" w16cid:durableId="1541014598">
    <w:abstractNumId w:val="3"/>
  </w:num>
  <w:num w:numId="9" w16cid:durableId="1384865705">
    <w:abstractNumId w:val="4"/>
  </w:num>
  <w:num w:numId="10" w16cid:durableId="634454883">
    <w:abstractNumId w:val="6"/>
  </w:num>
  <w:num w:numId="11" w16cid:durableId="181818206">
    <w:abstractNumId w:val="15"/>
  </w:num>
  <w:num w:numId="12" w16cid:durableId="910962320">
    <w:abstractNumId w:val="5"/>
  </w:num>
  <w:num w:numId="13" w16cid:durableId="583611839">
    <w:abstractNumId w:val="1"/>
  </w:num>
  <w:num w:numId="14" w16cid:durableId="1057438994">
    <w:abstractNumId w:val="8"/>
  </w:num>
  <w:num w:numId="15" w16cid:durableId="695694948">
    <w:abstractNumId w:val="7"/>
  </w:num>
  <w:num w:numId="16" w16cid:durableId="994265252">
    <w:abstractNumId w:val="16"/>
  </w:num>
  <w:num w:numId="17" w16cid:durableId="226576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8"/>
    <w:rsid w:val="000039F9"/>
    <w:rsid w:val="00014271"/>
    <w:rsid w:val="0002293C"/>
    <w:rsid w:val="000277BD"/>
    <w:rsid w:val="000313A4"/>
    <w:rsid w:val="000359F1"/>
    <w:rsid w:val="00045305"/>
    <w:rsid w:val="00047E26"/>
    <w:rsid w:val="00053749"/>
    <w:rsid w:val="0005641B"/>
    <w:rsid w:val="000704A6"/>
    <w:rsid w:val="00096896"/>
    <w:rsid w:val="000A2D77"/>
    <w:rsid w:val="000B6F5C"/>
    <w:rsid w:val="000C7734"/>
    <w:rsid w:val="000D55DD"/>
    <w:rsid w:val="000E0216"/>
    <w:rsid w:val="000E2FB1"/>
    <w:rsid w:val="000F5A38"/>
    <w:rsid w:val="0010244C"/>
    <w:rsid w:val="001057E5"/>
    <w:rsid w:val="0011376C"/>
    <w:rsid w:val="00113CFD"/>
    <w:rsid w:val="00116527"/>
    <w:rsid w:val="0012215F"/>
    <w:rsid w:val="00130184"/>
    <w:rsid w:val="00141D6D"/>
    <w:rsid w:val="00145B38"/>
    <w:rsid w:val="00155C18"/>
    <w:rsid w:val="00173416"/>
    <w:rsid w:val="00175432"/>
    <w:rsid w:val="001765B6"/>
    <w:rsid w:val="001C1D57"/>
    <w:rsid w:val="001C2661"/>
    <w:rsid w:val="001C719B"/>
    <w:rsid w:val="0021792F"/>
    <w:rsid w:val="002210E5"/>
    <w:rsid w:val="00234A9D"/>
    <w:rsid w:val="002402E7"/>
    <w:rsid w:val="00253137"/>
    <w:rsid w:val="00254756"/>
    <w:rsid w:val="00265F48"/>
    <w:rsid w:val="002A1D37"/>
    <w:rsid w:val="002A4A5E"/>
    <w:rsid w:val="002A7814"/>
    <w:rsid w:val="002B25B2"/>
    <w:rsid w:val="002B517E"/>
    <w:rsid w:val="002B68FE"/>
    <w:rsid w:val="002D2CEF"/>
    <w:rsid w:val="002D4CB7"/>
    <w:rsid w:val="002F05A8"/>
    <w:rsid w:val="0030150E"/>
    <w:rsid w:val="00311E6A"/>
    <w:rsid w:val="00317A05"/>
    <w:rsid w:val="0033166A"/>
    <w:rsid w:val="0035002C"/>
    <w:rsid w:val="00350B73"/>
    <w:rsid w:val="00351C5F"/>
    <w:rsid w:val="00351DAA"/>
    <w:rsid w:val="003523B0"/>
    <w:rsid w:val="00352A0D"/>
    <w:rsid w:val="003668F0"/>
    <w:rsid w:val="003734F6"/>
    <w:rsid w:val="003864D2"/>
    <w:rsid w:val="00387D0C"/>
    <w:rsid w:val="00390D2A"/>
    <w:rsid w:val="003943E1"/>
    <w:rsid w:val="003972F3"/>
    <w:rsid w:val="003A057F"/>
    <w:rsid w:val="003A42C3"/>
    <w:rsid w:val="003D060B"/>
    <w:rsid w:val="003D71D7"/>
    <w:rsid w:val="003E0032"/>
    <w:rsid w:val="003E49C8"/>
    <w:rsid w:val="003F329A"/>
    <w:rsid w:val="00405DD0"/>
    <w:rsid w:val="00406A5B"/>
    <w:rsid w:val="00406A8C"/>
    <w:rsid w:val="00412C70"/>
    <w:rsid w:val="00417316"/>
    <w:rsid w:val="00421F02"/>
    <w:rsid w:val="004309D9"/>
    <w:rsid w:val="004346CD"/>
    <w:rsid w:val="0043512E"/>
    <w:rsid w:val="004556B7"/>
    <w:rsid w:val="00464483"/>
    <w:rsid w:val="004670F3"/>
    <w:rsid w:val="004776B5"/>
    <w:rsid w:val="0048017A"/>
    <w:rsid w:val="00481B64"/>
    <w:rsid w:val="004855B6"/>
    <w:rsid w:val="00485CFB"/>
    <w:rsid w:val="004A31CA"/>
    <w:rsid w:val="004B0475"/>
    <w:rsid w:val="004C05EE"/>
    <w:rsid w:val="004E455E"/>
    <w:rsid w:val="004E78B5"/>
    <w:rsid w:val="0050207D"/>
    <w:rsid w:val="005067D8"/>
    <w:rsid w:val="00506A1A"/>
    <w:rsid w:val="00510827"/>
    <w:rsid w:val="005268C2"/>
    <w:rsid w:val="00532354"/>
    <w:rsid w:val="005348F5"/>
    <w:rsid w:val="00534B8A"/>
    <w:rsid w:val="0053665C"/>
    <w:rsid w:val="00542E28"/>
    <w:rsid w:val="00556E34"/>
    <w:rsid w:val="005570DB"/>
    <w:rsid w:val="00560F9B"/>
    <w:rsid w:val="00586707"/>
    <w:rsid w:val="005962B7"/>
    <w:rsid w:val="005A292F"/>
    <w:rsid w:val="005A56A3"/>
    <w:rsid w:val="005B69E5"/>
    <w:rsid w:val="005C73C8"/>
    <w:rsid w:val="005D0E8C"/>
    <w:rsid w:val="005D51E3"/>
    <w:rsid w:val="005F0C41"/>
    <w:rsid w:val="00603771"/>
    <w:rsid w:val="006243B1"/>
    <w:rsid w:val="006270C5"/>
    <w:rsid w:val="00630222"/>
    <w:rsid w:val="006373C0"/>
    <w:rsid w:val="00653A98"/>
    <w:rsid w:val="00654870"/>
    <w:rsid w:val="00657EF5"/>
    <w:rsid w:val="00690ED4"/>
    <w:rsid w:val="00696CBA"/>
    <w:rsid w:val="006977EF"/>
    <w:rsid w:val="006A593F"/>
    <w:rsid w:val="006B471C"/>
    <w:rsid w:val="006D20F7"/>
    <w:rsid w:val="006D280E"/>
    <w:rsid w:val="006D6F78"/>
    <w:rsid w:val="006E307D"/>
    <w:rsid w:val="006F43B7"/>
    <w:rsid w:val="007047A6"/>
    <w:rsid w:val="00712B43"/>
    <w:rsid w:val="007164F9"/>
    <w:rsid w:val="00724774"/>
    <w:rsid w:val="00735441"/>
    <w:rsid w:val="00736C82"/>
    <w:rsid w:val="007472D1"/>
    <w:rsid w:val="0075292E"/>
    <w:rsid w:val="0075335D"/>
    <w:rsid w:val="0076471A"/>
    <w:rsid w:val="00764D0E"/>
    <w:rsid w:val="00781BE7"/>
    <w:rsid w:val="007A4301"/>
    <w:rsid w:val="007A72A5"/>
    <w:rsid w:val="007B1D2E"/>
    <w:rsid w:val="007B5C6C"/>
    <w:rsid w:val="007C1995"/>
    <w:rsid w:val="007C273F"/>
    <w:rsid w:val="007C43E6"/>
    <w:rsid w:val="007C4A69"/>
    <w:rsid w:val="007C53AD"/>
    <w:rsid w:val="007D1262"/>
    <w:rsid w:val="007D59B2"/>
    <w:rsid w:val="007E33CA"/>
    <w:rsid w:val="007E3857"/>
    <w:rsid w:val="008163DB"/>
    <w:rsid w:val="00821B56"/>
    <w:rsid w:val="008238BF"/>
    <w:rsid w:val="00826D40"/>
    <w:rsid w:val="00836213"/>
    <w:rsid w:val="008365E1"/>
    <w:rsid w:val="00837E43"/>
    <w:rsid w:val="00843797"/>
    <w:rsid w:val="00850E15"/>
    <w:rsid w:val="00863739"/>
    <w:rsid w:val="008678FF"/>
    <w:rsid w:val="0088448E"/>
    <w:rsid w:val="008A49AD"/>
    <w:rsid w:val="008A6F2D"/>
    <w:rsid w:val="008C0DE8"/>
    <w:rsid w:val="008C26DE"/>
    <w:rsid w:val="008D314F"/>
    <w:rsid w:val="00900E59"/>
    <w:rsid w:val="00910FF9"/>
    <w:rsid w:val="0091182D"/>
    <w:rsid w:val="009174C7"/>
    <w:rsid w:val="00931F23"/>
    <w:rsid w:val="009445ED"/>
    <w:rsid w:val="00965F3F"/>
    <w:rsid w:val="00970566"/>
    <w:rsid w:val="00972E3F"/>
    <w:rsid w:val="00974038"/>
    <w:rsid w:val="009829E9"/>
    <w:rsid w:val="00986F1E"/>
    <w:rsid w:val="009904C8"/>
    <w:rsid w:val="009930F3"/>
    <w:rsid w:val="009971E0"/>
    <w:rsid w:val="00997E3C"/>
    <w:rsid w:val="009A3091"/>
    <w:rsid w:val="009A642C"/>
    <w:rsid w:val="009B4D44"/>
    <w:rsid w:val="009E0023"/>
    <w:rsid w:val="009E367A"/>
    <w:rsid w:val="009F00CC"/>
    <w:rsid w:val="009F58C2"/>
    <w:rsid w:val="00A06448"/>
    <w:rsid w:val="00A15034"/>
    <w:rsid w:val="00A22592"/>
    <w:rsid w:val="00A27F38"/>
    <w:rsid w:val="00A3013C"/>
    <w:rsid w:val="00A47307"/>
    <w:rsid w:val="00A5026E"/>
    <w:rsid w:val="00A578BB"/>
    <w:rsid w:val="00A73B92"/>
    <w:rsid w:val="00A85F66"/>
    <w:rsid w:val="00A86F90"/>
    <w:rsid w:val="00A92201"/>
    <w:rsid w:val="00A97D63"/>
    <w:rsid w:val="00AB53A2"/>
    <w:rsid w:val="00AB53AE"/>
    <w:rsid w:val="00AB5647"/>
    <w:rsid w:val="00AC5BB3"/>
    <w:rsid w:val="00AD1436"/>
    <w:rsid w:val="00AE21C5"/>
    <w:rsid w:val="00AE284D"/>
    <w:rsid w:val="00AF339E"/>
    <w:rsid w:val="00B06462"/>
    <w:rsid w:val="00B17588"/>
    <w:rsid w:val="00B306A0"/>
    <w:rsid w:val="00B33225"/>
    <w:rsid w:val="00B4089E"/>
    <w:rsid w:val="00B47831"/>
    <w:rsid w:val="00B50F7C"/>
    <w:rsid w:val="00B557A4"/>
    <w:rsid w:val="00B80124"/>
    <w:rsid w:val="00B80656"/>
    <w:rsid w:val="00B825A6"/>
    <w:rsid w:val="00B87F6E"/>
    <w:rsid w:val="00BA43AB"/>
    <w:rsid w:val="00BA52EC"/>
    <w:rsid w:val="00BA6CD9"/>
    <w:rsid w:val="00BE4C41"/>
    <w:rsid w:val="00C156CA"/>
    <w:rsid w:val="00C20069"/>
    <w:rsid w:val="00C21A9F"/>
    <w:rsid w:val="00C2662A"/>
    <w:rsid w:val="00C32D27"/>
    <w:rsid w:val="00C338ED"/>
    <w:rsid w:val="00C359AA"/>
    <w:rsid w:val="00C35A31"/>
    <w:rsid w:val="00C366B7"/>
    <w:rsid w:val="00C44964"/>
    <w:rsid w:val="00C503E4"/>
    <w:rsid w:val="00C54302"/>
    <w:rsid w:val="00C560B0"/>
    <w:rsid w:val="00C8472B"/>
    <w:rsid w:val="00C91FE8"/>
    <w:rsid w:val="00C942D9"/>
    <w:rsid w:val="00CA2E70"/>
    <w:rsid w:val="00CA4D8D"/>
    <w:rsid w:val="00CA5EF7"/>
    <w:rsid w:val="00CC2DFB"/>
    <w:rsid w:val="00CD34E4"/>
    <w:rsid w:val="00CD3CA3"/>
    <w:rsid w:val="00CE18B6"/>
    <w:rsid w:val="00CF132E"/>
    <w:rsid w:val="00CF1AE8"/>
    <w:rsid w:val="00CF28C8"/>
    <w:rsid w:val="00D16B6C"/>
    <w:rsid w:val="00D20853"/>
    <w:rsid w:val="00D27F88"/>
    <w:rsid w:val="00D524E5"/>
    <w:rsid w:val="00D543CB"/>
    <w:rsid w:val="00D5554E"/>
    <w:rsid w:val="00D735FE"/>
    <w:rsid w:val="00D75A85"/>
    <w:rsid w:val="00D84BFD"/>
    <w:rsid w:val="00D95D83"/>
    <w:rsid w:val="00DA48B4"/>
    <w:rsid w:val="00DC7B7A"/>
    <w:rsid w:val="00DD7D70"/>
    <w:rsid w:val="00E205E5"/>
    <w:rsid w:val="00E232D7"/>
    <w:rsid w:val="00E23AD6"/>
    <w:rsid w:val="00E310BA"/>
    <w:rsid w:val="00E325F6"/>
    <w:rsid w:val="00E8221A"/>
    <w:rsid w:val="00E83232"/>
    <w:rsid w:val="00E9087C"/>
    <w:rsid w:val="00E90FF6"/>
    <w:rsid w:val="00E95EA6"/>
    <w:rsid w:val="00EA6799"/>
    <w:rsid w:val="00ED5D43"/>
    <w:rsid w:val="00ED7537"/>
    <w:rsid w:val="00EF0AB3"/>
    <w:rsid w:val="00F00262"/>
    <w:rsid w:val="00F00B03"/>
    <w:rsid w:val="00F0731D"/>
    <w:rsid w:val="00F416F6"/>
    <w:rsid w:val="00F44214"/>
    <w:rsid w:val="00F5092B"/>
    <w:rsid w:val="00F545AC"/>
    <w:rsid w:val="00F564AC"/>
    <w:rsid w:val="00F61C8E"/>
    <w:rsid w:val="00F641D2"/>
    <w:rsid w:val="00F6624C"/>
    <w:rsid w:val="00F70B2A"/>
    <w:rsid w:val="00F92A3B"/>
    <w:rsid w:val="00FA3158"/>
    <w:rsid w:val="00FC2E6B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2EF9"/>
  <w15:docId w15:val="{4A1184F4-465F-4B8F-814B-00B22399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 Gothic Next LT Pro" w:eastAsia="Trade Gothic Next LT Pro" w:hAnsi="Trade Gothic Next LT Pro" w:cs="Trade Gothic Next LT Pro"/>
    </w:rPr>
  </w:style>
  <w:style w:type="paragraph" w:styleId="Heading1">
    <w:name w:val="heading 1"/>
    <w:basedOn w:val="Normal"/>
    <w:next w:val="Normal"/>
    <w:link w:val="Heading1Char"/>
    <w:qFormat/>
    <w:rsid w:val="00997E3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7E3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F02"/>
    <w:rPr>
      <w:color w:val="0000FF"/>
      <w:u w:val="single"/>
    </w:rPr>
  </w:style>
  <w:style w:type="paragraph" w:customStyle="1" w:styleId="xmsonormal">
    <w:name w:val="x_msonormal"/>
    <w:basedOn w:val="Normal"/>
    <w:rsid w:val="00421F02"/>
    <w:pPr>
      <w:widowControl/>
      <w:autoSpaceDE/>
      <w:autoSpaceDN/>
    </w:pPr>
    <w:rPr>
      <w:rFonts w:ascii="Calibri" w:eastAsiaTheme="minorEastAsia" w:hAnsi="Calibri" w:cs="Calibri"/>
    </w:rPr>
  </w:style>
  <w:style w:type="character" w:customStyle="1" w:styleId="Heading1Char">
    <w:name w:val="Heading 1 Char"/>
    <w:basedOn w:val="DefaultParagraphFont"/>
    <w:link w:val="Heading1"/>
    <w:rsid w:val="00997E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97E3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997E3C"/>
    <w:pPr>
      <w:widowControl/>
      <w:autoSpaceDE/>
      <w:autoSpaceDN/>
    </w:pPr>
  </w:style>
  <w:style w:type="character" w:styleId="UnresolvedMention">
    <w:name w:val="Unresolved Mention"/>
    <w:basedOn w:val="DefaultParagraphFont"/>
    <w:uiPriority w:val="99"/>
    <w:semiHidden/>
    <w:unhideWhenUsed/>
    <w:rsid w:val="00FA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us06web.zoom.us/j/82089921519?pwd=FggsEdJqnQQBWW6UEpw1J0VCOK2lg3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HOOVER</dc:creator>
  <cp:lastModifiedBy>ROBIN HOOVER</cp:lastModifiedBy>
  <cp:revision>7</cp:revision>
  <cp:lastPrinted>2025-03-10T21:50:00Z</cp:lastPrinted>
  <dcterms:created xsi:type="dcterms:W3CDTF">2025-03-10T21:48:00Z</dcterms:created>
  <dcterms:modified xsi:type="dcterms:W3CDTF">2025-03-10T22:05:00Z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2023-01-16T00:00:00Z</vt:filetime>
  </property>
  <property fmtid="{D5CDD505-2E9C-101B-9397-08002B2CF9AE}" pid="5" name="Producer">
    <vt:lpwstr>Adobe PDF Library 16.0.7</vt:lpwstr>
  </property>
</Properties>
</file>